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1DB69" w14:textId="77777777" w:rsidR="00255510" w:rsidRPr="00CC16FD" w:rsidRDefault="000E0F39" w:rsidP="00846694">
      <w:pPr>
        <w:pStyle w:val="NoSpacing"/>
        <w:jc w:val="center"/>
        <w:rPr>
          <w:sz w:val="24"/>
          <w:szCs w:val="24"/>
        </w:rPr>
      </w:pPr>
      <w:bookmarkStart w:id="0" w:name="_Hlk519698018"/>
      <w:r w:rsidRPr="00CC16FD">
        <w:rPr>
          <w:sz w:val="24"/>
          <w:szCs w:val="24"/>
        </w:rPr>
        <w:t xml:space="preserve"> </w:t>
      </w:r>
      <w:r w:rsidR="00846694" w:rsidRPr="00CC16FD">
        <w:rPr>
          <w:sz w:val="24"/>
          <w:szCs w:val="24"/>
        </w:rPr>
        <w:t>TOWN OF TALLULAH FALLS</w:t>
      </w:r>
    </w:p>
    <w:p w14:paraId="6A0B244F" w14:textId="77777777" w:rsidR="00846694" w:rsidRPr="00CC16FD" w:rsidRDefault="00846694" w:rsidP="00846694">
      <w:pPr>
        <w:pStyle w:val="NoSpacing"/>
        <w:jc w:val="center"/>
        <w:rPr>
          <w:sz w:val="24"/>
          <w:szCs w:val="24"/>
        </w:rPr>
      </w:pPr>
      <w:r w:rsidRPr="00CC16FD">
        <w:rPr>
          <w:sz w:val="24"/>
          <w:szCs w:val="24"/>
        </w:rPr>
        <w:t>STATE OF GEORGIA</w:t>
      </w:r>
    </w:p>
    <w:p w14:paraId="766CE9B7" w14:textId="15757142" w:rsidR="007B0140" w:rsidRPr="00CC16FD" w:rsidRDefault="00751B83" w:rsidP="00710D8E">
      <w:pPr>
        <w:pStyle w:val="NoSpacing"/>
        <w:jc w:val="center"/>
        <w:rPr>
          <w:sz w:val="24"/>
          <w:szCs w:val="24"/>
        </w:rPr>
      </w:pPr>
      <w:r w:rsidRPr="00CC16FD">
        <w:rPr>
          <w:sz w:val="24"/>
          <w:szCs w:val="24"/>
        </w:rPr>
        <w:t xml:space="preserve">REGULAR COUNCIL </w:t>
      </w:r>
      <w:r w:rsidR="00846694" w:rsidRPr="00CC16FD">
        <w:rPr>
          <w:sz w:val="24"/>
          <w:szCs w:val="24"/>
        </w:rPr>
        <w:t>MEETING</w:t>
      </w:r>
      <w:r w:rsidR="00592988" w:rsidRPr="00CC16FD">
        <w:rPr>
          <w:sz w:val="24"/>
          <w:szCs w:val="24"/>
        </w:rPr>
        <w:t xml:space="preserve"> </w:t>
      </w:r>
    </w:p>
    <w:p w14:paraId="5586B802" w14:textId="37E3EEA9" w:rsidR="00975065" w:rsidRPr="00CC16FD" w:rsidRDefault="00975065" w:rsidP="00710D8E">
      <w:pPr>
        <w:pStyle w:val="NoSpacing"/>
        <w:jc w:val="center"/>
        <w:rPr>
          <w:sz w:val="24"/>
          <w:szCs w:val="24"/>
        </w:rPr>
      </w:pPr>
      <w:r w:rsidRPr="00CC16FD">
        <w:rPr>
          <w:sz w:val="24"/>
          <w:szCs w:val="24"/>
        </w:rPr>
        <w:t>TOWN HALL, 255 MAIN STREET, TALLULAH FALLS, GA</w:t>
      </w:r>
    </w:p>
    <w:p w14:paraId="4B4F02B2" w14:textId="23DA7441" w:rsidR="00393DCA" w:rsidRPr="00CC16FD" w:rsidRDefault="001639F3" w:rsidP="00846694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MARCH </w:t>
      </w:r>
      <w:r w:rsidR="00284D0C" w:rsidRPr="00CC16FD">
        <w:rPr>
          <w:sz w:val="24"/>
          <w:szCs w:val="24"/>
        </w:rPr>
        <w:t>7</w:t>
      </w:r>
      <w:r w:rsidR="00975065" w:rsidRPr="00CC16FD">
        <w:rPr>
          <w:sz w:val="24"/>
          <w:szCs w:val="24"/>
        </w:rPr>
        <w:t>, 2019</w:t>
      </w:r>
      <w:r w:rsidR="00056728" w:rsidRPr="00CC16FD">
        <w:rPr>
          <w:sz w:val="24"/>
          <w:szCs w:val="24"/>
        </w:rPr>
        <w:t xml:space="preserve">, </w:t>
      </w:r>
      <w:r w:rsidR="00D22837" w:rsidRPr="00CC16FD">
        <w:rPr>
          <w:sz w:val="24"/>
          <w:szCs w:val="24"/>
        </w:rPr>
        <w:t>7</w:t>
      </w:r>
      <w:r w:rsidR="00056728" w:rsidRPr="00CC16FD">
        <w:rPr>
          <w:sz w:val="24"/>
          <w:szCs w:val="24"/>
        </w:rPr>
        <w:t>:00 PM</w:t>
      </w:r>
    </w:p>
    <w:p w14:paraId="31275230" w14:textId="77777777" w:rsidR="00393DCA" w:rsidRPr="00CC16FD" w:rsidRDefault="00393DCA" w:rsidP="00846694">
      <w:pPr>
        <w:pStyle w:val="NoSpacing"/>
        <w:jc w:val="center"/>
        <w:rPr>
          <w:sz w:val="24"/>
          <w:szCs w:val="24"/>
        </w:rPr>
      </w:pPr>
    </w:p>
    <w:p w14:paraId="370335F9" w14:textId="587D3099" w:rsidR="00795297" w:rsidRPr="00CC16FD" w:rsidRDefault="00393DCA" w:rsidP="005C2D36">
      <w:pPr>
        <w:pStyle w:val="NoSpacing"/>
        <w:spacing w:line="360" w:lineRule="auto"/>
        <w:jc w:val="center"/>
        <w:rPr>
          <w:sz w:val="24"/>
          <w:szCs w:val="24"/>
        </w:rPr>
      </w:pPr>
      <w:r w:rsidRPr="00CC16FD">
        <w:rPr>
          <w:sz w:val="24"/>
          <w:szCs w:val="24"/>
        </w:rPr>
        <w:t>AGENDA</w:t>
      </w:r>
    </w:p>
    <w:p w14:paraId="113A6A1A" w14:textId="417ECA18" w:rsidR="00E27BFC" w:rsidRPr="00CC16FD" w:rsidRDefault="00AB7450" w:rsidP="005C2D36">
      <w:pPr>
        <w:pStyle w:val="NoSpacing"/>
        <w:numPr>
          <w:ilvl w:val="0"/>
          <w:numId w:val="29"/>
        </w:numPr>
        <w:spacing w:line="360" w:lineRule="auto"/>
      </w:pPr>
      <w:bookmarkStart w:id="1" w:name="_Hlk520798010"/>
      <w:r w:rsidRPr="00CC16FD">
        <w:t>Call to Order</w:t>
      </w:r>
      <w:r w:rsidR="000E01D5" w:rsidRPr="00CC16FD">
        <w:t>, Invocation</w:t>
      </w:r>
      <w:r w:rsidR="00B84BF3" w:rsidRPr="00CC16FD">
        <w:t xml:space="preserve">, </w:t>
      </w:r>
      <w:r w:rsidR="000E01D5" w:rsidRPr="00CC16FD">
        <w:t>Welcome</w:t>
      </w:r>
    </w:p>
    <w:p w14:paraId="4473036E" w14:textId="420620DB" w:rsidR="000E01D5" w:rsidRPr="00CC16FD" w:rsidRDefault="000E01D5" w:rsidP="005C2D36">
      <w:pPr>
        <w:pStyle w:val="NoSpacing"/>
        <w:numPr>
          <w:ilvl w:val="0"/>
          <w:numId w:val="29"/>
        </w:numPr>
        <w:spacing w:line="360" w:lineRule="auto"/>
      </w:pPr>
      <w:r w:rsidRPr="00CC16FD">
        <w:t xml:space="preserve">Approval of the Agenda (O.C.G.A. </w:t>
      </w:r>
      <w:r w:rsidRPr="00CC16FD">
        <w:rPr>
          <w:rFonts w:cstheme="minorHAnsi"/>
        </w:rPr>
        <w:t>§</w:t>
      </w:r>
      <w:r w:rsidRPr="00CC16FD">
        <w:t xml:space="preserve"> 50-14-1(e)(1))</w:t>
      </w:r>
    </w:p>
    <w:p w14:paraId="002745A2" w14:textId="083A5118" w:rsidR="000E01D5" w:rsidRPr="00CC16FD" w:rsidRDefault="000E01D5" w:rsidP="005C2D36">
      <w:pPr>
        <w:pStyle w:val="NoSpacing"/>
        <w:numPr>
          <w:ilvl w:val="0"/>
          <w:numId w:val="29"/>
        </w:numPr>
        <w:spacing w:line="360" w:lineRule="auto"/>
      </w:pPr>
      <w:r w:rsidRPr="00CC16FD">
        <w:t xml:space="preserve">Approval of the Minutes (O.C.G.A. </w:t>
      </w:r>
      <w:r w:rsidRPr="00CC16FD">
        <w:rPr>
          <w:rFonts w:cstheme="minorHAnsi"/>
        </w:rPr>
        <w:t>§</w:t>
      </w:r>
      <w:r w:rsidRPr="00CC16FD">
        <w:t xml:space="preserve"> 50-14-1(e)(2))</w:t>
      </w:r>
    </w:p>
    <w:p w14:paraId="17CB5567" w14:textId="68FC1C59" w:rsidR="001639F3" w:rsidRDefault="001639F3" w:rsidP="005C2D36">
      <w:pPr>
        <w:pStyle w:val="NoSpacing"/>
        <w:numPr>
          <w:ilvl w:val="0"/>
          <w:numId w:val="30"/>
        </w:numPr>
        <w:spacing w:line="360" w:lineRule="auto"/>
      </w:pPr>
      <w:r>
        <w:t>Work Session February 7, 2019</w:t>
      </w:r>
    </w:p>
    <w:p w14:paraId="6734A6B1" w14:textId="6E3F91DA" w:rsidR="00975065" w:rsidRPr="00CC16FD" w:rsidRDefault="001639F3" w:rsidP="005C2D36">
      <w:pPr>
        <w:pStyle w:val="NoSpacing"/>
        <w:numPr>
          <w:ilvl w:val="0"/>
          <w:numId w:val="30"/>
        </w:numPr>
        <w:spacing w:line="360" w:lineRule="auto"/>
      </w:pPr>
      <w:r>
        <w:t>Council Meeting February 7</w:t>
      </w:r>
      <w:r w:rsidR="00284D0C" w:rsidRPr="00CC16FD">
        <w:t>, 2019</w:t>
      </w:r>
    </w:p>
    <w:p w14:paraId="243B931F" w14:textId="4639CBF9" w:rsidR="00975065" w:rsidRPr="00CC16FD" w:rsidRDefault="00284D0C" w:rsidP="005C2D36">
      <w:pPr>
        <w:pStyle w:val="NoSpacing"/>
        <w:numPr>
          <w:ilvl w:val="0"/>
          <w:numId w:val="30"/>
        </w:numPr>
        <w:spacing w:line="360" w:lineRule="auto"/>
      </w:pPr>
      <w:r w:rsidRPr="00CC16FD">
        <w:t>Executive Session January 15, 2019</w:t>
      </w:r>
    </w:p>
    <w:p w14:paraId="1DF70632" w14:textId="303BE670" w:rsidR="000E01D5" w:rsidRPr="00CC16FD" w:rsidRDefault="000E01D5" w:rsidP="005C2D36">
      <w:pPr>
        <w:pStyle w:val="NoSpacing"/>
        <w:numPr>
          <w:ilvl w:val="0"/>
          <w:numId w:val="29"/>
        </w:numPr>
        <w:spacing w:line="360" w:lineRule="auto"/>
      </w:pPr>
      <w:r w:rsidRPr="00CC16FD">
        <w:t>Reports from Departments, Committees and Authorities</w:t>
      </w:r>
    </w:p>
    <w:p w14:paraId="05686DEA" w14:textId="243C9690" w:rsidR="00E821C6" w:rsidRPr="00CC16FD" w:rsidRDefault="00284D0C" w:rsidP="00E821C6">
      <w:pPr>
        <w:pStyle w:val="NoSpacing"/>
        <w:numPr>
          <w:ilvl w:val="0"/>
          <w:numId w:val="31"/>
        </w:numPr>
        <w:spacing w:line="360" w:lineRule="auto"/>
      </w:pPr>
      <w:r w:rsidRPr="00CC16FD">
        <w:t xml:space="preserve">Attorney Report </w:t>
      </w:r>
    </w:p>
    <w:p w14:paraId="58069369" w14:textId="7D153D90" w:rsidR="002E3487" w:rsidRPr="00CC16FD" w:rsidRDefault="002E3487" w:rsidP="005C2D36">
      <w:pPr>
        <w:pStyle w:val="NoSpacing"/>
        <w:numPr>
          <w:ilvl w:val="0"/>
          <w:numId w:val="31"/>
        </w:numPr>
        <w:spacing w:line="360" w:lineRule="auto"/>
      </w:pPr>
      <w:r w:rsidRPr="00CC16FD">
        <w:t>Water Report</w:t>
      </w:r>
    </w:p>
    <w:p w14:paraId="42EF5738" w14:textId="062A4D4E" w:rsidR="005C2D36" w:rsidRDefault="002E3487" w:rsidP="005C2D36">
      <w:pPr>
        <w:pStyle w:val="NoSpacing"/>
        <w:numPr>
          <w:ilvl w:val="0"/>
          <w:numId w:val="31"/>
        </w:numPr>
        <w:spacing w:line="360" w:lineRule="auto"/>
      </w:pPr>
      <w:r w:rsidRPr="00CC16FD">
        <w:t>Public Safety Report</w:t>
      </w:r>
      <w:r w:rsidR="00CC16FD" w:rsidRPr="00CC16FD">
        <w:t xml:space="preserve"> (Police/Fire)</w:t>
      </w:r>
    </w:p>
    <w:p w14:paraId="1FE45193" w14:textId="14B250BD" w:rsidR="003D5E1F" w:rsidRPr="00CC16FD" w:rsidRDefault="003D5E1F" w:rsidP="003D5E1F">
      <w:pPr>
        <w:pStyle w:val="NoSpacing"/>
        <w:spacing w:line="360" w:lineRule="auto"/>
        <w:ind w:left="1080"/>
      </w:pPr>
      <w:r>
        <w:t>Police Department Audit</w:t>
      </w:r>
      <w:r w:rsidR="009040EB">
        <w:t xml:space="preserve"> – Janice </w:t>
      </w:r>
      <w:proofErr w:type="spellStart"/>
      <w:r w:rsidR="009040EB">
        <w:t>Halsup</w:t>
      </w:r>
      <w:proofErr w:type="spellEnd"/>
    </w:p>
    <w:p w14:paraId="76D610E2" w14:textId="5AC176ED" w:rsidR="005C2D36" w:rsidRPr="00CC16FD" w:rsidRDefault="005C2D36" w:rsidP="005C2D36">
      <w:pPr>
        <w:pStyle w:val="NoSpacing"/>
        <w:numPr>
          <w:ilvl w:val="0"/>
          <w:numId w:val="31"/>
        </w:numPr>
        <w:spacing w:line="360" w:lineRule="auto"/>
      </w:pPr>
      <w:r w:rsidRPr="00CC16FD">
        <w:t>Street Report</w:t>
      </w:r>
    </w:p>
    <w:p w14:paraId="6DC2E060" w14:textId="361382B7" w:rsidR="005C2D36" w:rsidRPr="00CC16FD" w:rsidRDefault="005C2D36" w:rsidP="005C2D36">
      <w:pPr>
        <w:pStyle w:val="NoSpacing"/>
        <w:numPr>
          <w:ilvl w:val="0"/>
          <w:numId w:val="31"/>
        </w:numPr>
        <w:spacing w:line="360" w:lineRule="auto"/>
      </w:pPr>
      <w:r w:rsidRPr="00CC16FD">
        <w:t>DDA Report</w:t>
      </w:r>
      <w:r w:rsidR="00BA0384" w:rsidRPr="00CC16FD">
        <w:t xml:space="preserve"> </w:t>
      </w:r>
    </w:p>
    <w:p w14:paraId="6176C35C" w14:textId="6CA5D26A" w:rsidR="005C2D36" w:rsidRPr="00CC16FD" w:rsidRDefault="001639F3" w:rsidP="005C2D36">
      <w:pPr>
        <w:pStyle w:val="NoSpacing"/>
        <w:numPr>
          <w:ilvl w:val="0"/>
          <w:numId w:val="31"/>
        </w:numPr>
        <w:spacing w:line="360" w:lineRule="auto"/>
      </w:pPr>
      <w:r>
        <w:t xml:space="preserve">Town </w:t>
      </w:r>
      <w:r w:rsidR="005C2D36" w:rsidRPr="00CC16FD">
        <w:t>Clerk</w:t>
      </w:r>
      <w:r w:rsidR="0040200E" w:rsidRPr="00CC16FD">
        <w:t>/Financial</w:t>
      </w:r>
      <w:r w:rsidR="005C2D36" w:rsidRPr="00CC16FD">
        <w:t xml:space="preserve"> Report</w:t>
      </w:r>
    </w:p>
    <w:p w14:paraId="6FC16FBF" w14:textId="08E1A690" w:rsidR="005C2D36" w:rsidRDefault="005C2D36" w:rsidP="005C2D36">
      <w:pPr>
        <w:pStyle w:val="NoSpacing"/>
        <w:numPr>
          <w:ilvl w:val="0"/>
          <w:numId w:val="29"/>
        </w:numPr>
        <w:spacing w:line="360" w:lineRule="auto"/>
      </w:pPr>
      <w:r w:rsidRPr="00CC16FD">
        <w:t>Mayor’s Comments</w:t>
      </w:r>
    </w:p>
    <w:p w14:paraId="0A116DC6" w14:textId="3D46D55E" w:rsidR="00D22837" w:rsidRDefault="005C2D36" w:rsidP="00D22837">
      <w:pPr>
        <w:pStyle w:val="NoSpacing"/>
        <w:numPr>
          <w:ilvl w:val="0"/>
          <w:numId w:val="29"/>
        </w:numPr>
        <w:spacing w:line="360" w:lineRule="auto"/>
      </w:pPr>
      <w:r w:rsidRPr="00CC16FD">
        <w:t>Unfinished Business</w:t>
      </w:r>
      <w:r w:rsidR="00C66090" w:rsidRPr="00CC16FD">
        <w:t xml:space="preserve"> </w:t>
      </w:r>
    </w:p>
    <w:p w14:paraId="61743B8E" w14:textId="0DCC5D3C" w:rsidR="001639F3" w:rsidRPr="00CC16FD" w:rsidRDefault="001639F3" w:rsidP="001639F3">
      <w:pPr>
        <w:pStyle w:val="NoSpacing"/>
        <w:numPr>
          <w:ilvl w:val="0"/>
          <w:numId w:val="38"/>
        </w:numPr>
        <w:spacing w:line="360" w:lineRule="auto"/>
      </w:pPr>
      <w:r>
        <w:t xml:space="preserve"> Land Disturbing Permit TFMS Parking Lot </w:t>
      </w:r>
    </w:p>
    <w:p w14:paraId="1FD12309" w14:textId="2C3220C5" w:rsidR="00C66090" w:rsidRPr="00CC16FD" w:rsidRDefault="005C2D36" w:rsidP="00C66090">
      <w:pPr>
        <w:pStyle w:val="NoSpacing"/>
        <w:numPr>
          <w:ilvl w:val="0"/>
          <w:numId w:val="29"/>
        </w:numPr>
        <w:spacing w:line="360" w:lineRule="auto"/>
      </w:pPr>
      <w:r w:rsidRPr="00CC16FD">
        <w:t>New Business</w:t>
      </w:r>
    </w:p>
    <w:p w14:paraId="618F7E6F" w14:textId="4B3EEABD" w:rsidR="00C34B31" w:rsidRDefault="00C34B31" w:rsidP="005C2D36">
      <w:pPr>
        <w:pStyle w:val="NoSpacing"/>
        <w:numPr>
          <w:ilvl w:val="0"/>
          <w:numId w:val="32"/>
        </w:numPr>
        <w:spacing w:line="360" w:lineRule="auto"/>
      </w:pPr>
      <w:r>
        <w:t>GMA Vision Insurance Plan</w:t>
      </w:r>
    </w:p>
    <w:p w14:paraId="496D4E60" w14:textId="44FF3F32" w:rsidR="00C34B31" w:rsidRDefault="00C34B31" w:rsidP="005C2D36">
      <w:pPr>
        <w:pStyle w:val="NoSpacing"/>
        <w:numPr>
          <w:ilvl w:val="0"/>
          <w:numId w:val="32"/>
        </w:numPr>
        <w:spacing w:line="360" w:lineRule="auto"/>
      </w:pPr>
      <w:r>
        <w:t xml:space="preserve">Introductory period for SEP IRA </w:t>
      </w:r>
    </w:p>
    <w:p w14:paraId="3015012A" w14:textId="77777777" w:rsidR="00C34B31" w:rsidRDefault="00C34B31" w:rsidP="005C2D36">
      <w:pPr>
        <w:pStyle w:val="NoSpacing"/>
        <w:numPr>
          <w:ilvl w:val="0"/>
          <w:numId w:val="32"/>
        </w:numPr>
        <w:spacing w:line="360" w:lineRule="auto"/>
      </w:pPr>
      <w:r>
        <w:t>Intergovernmental Agreement with Habersham County for fuel</w:t>
      </w:r>
    </w:p>
    <w:p w14:paraId="2F0134CF" w14:textId="0D9FD47D" w:rsidR="00343ACB" w:rsidRPr="00CC16FD" w:rsidRDefault="00C34B31" w:rsidP="005C2D36">
      <w:pPr>
        <w:pStyle w:val="NoSpacing"/>
        <w:numPr>
          <w:ilvl w:val="0"/>
          <w:numId w:val="32"/>
        </w:numPr>
        <w:spacing w:line="360" w:lineRule="auto"/>
      </w:pPr>
      <w:r>
        <w:t xml:space="preserve">Modification of Fines and Forfeiture Schedule </w:t>
      </w:r>
    </w:p>
    <w:p w14:paraId="32798D84" w14:textId="56AA1CD7" w:rsidR="00343ACB" w:rsidRDefault="00C34B31" w:rsidP="005C2D36">
      <w:pPr>
        <w:pStyle w:val="NoSpacing"/>
        <w:numPr>
          <w:ilvl w:val="0"/>
          <w:numId w:val="32"/>
        </w:numPr>
        <w:spacing w:line="360" w:lineRule="auto"/>
      </w:pPr>
      <w:r>
        <w:t xml:space="preserve">Safe Place for Newborns Policy </w:t>
      </w:r>
    </w:p>
    <w:p w14:paraId="06EC0603" w14:textId="235DB865" w:rsidR="00343ACB" w:rsidRDefault="00C34B31" w:rsidP="00C34B31">
      <w:pPr>
        <w:pStyle w:val="NoSpacing"/>
        <w:numPr>
          <w:ilvl w:val="0"/>
          <w:numId w:val="32"/>
        </w:numPr>
        <w:spacing w:line="360" w:lineRule="auto"/>
      </w:pPr>
      <w:r>
        <w:t>Appointment of Founders Day Committee</w:t>
      </w:r>
    </w:p>
    <w:p w14:paraId="56431E38" w14:textId="6F83F406" w:rsidR="002E3487" w:rsidRPr="00CC16FD" w:rsidRDefault="002E3487" w:rsidP="00AD39F6">
      <w:pPr>
        <w:pStyle w:val="NoSpacing"/>
        <w:numPr>
          <w:ilvl w:val="0"/>
          <w:numId w:val="29"/>
        </w:numPr>
        <w:spacing w:line="360" w:lineRule="auto"/>
      </w:pPr>
      <w:bookmarkStart w:id="2" w:name="_GoBack"/>
      <w:bookmarkEnd w:id="2"/>
      <w:r w:rsidRPr="00CC16FD">
        <w:t xml:space="preserve">Executive Session </w:t>
      </w:r>
      <w:r w:rsidR="00C34B31">
        <w:t>(if necessary)</w:t>
      </w:r>
    </w:p>
    <w:p w14:paraId="4F449588" w14:textId="5FF1B1E9" w:rsidR="0097689C" w:rsidRPr="00CC16FD" w:rsidRDefault="005C2D36" w:rsidP="00AD39F6">
      <w:pPr>
        <w:pStyle w:val="NoSpacing"/>
        <w:numPr>
          <w:ilvl w:val="0"/>
          <w:numId w:val="29"/>
        </w:numPr>
        <w:spacing w:line="360" w:lineRule="auto"/>
      </w:pPr>
      <w:r w:rsidRPr="00CC16FD">
        <w:t>Public Comment</w:t>
      </w:r>
    </w:p>
    <w:p w14:paraId="045D7E4A" w14:textId="30CF2D59" w:rsidR="005C2D36" w:rsidRPr="00CC16FD" w:rsidRDefault="005C2D36" w:rsidP="00AD39F6">
      <w:pPr>
        <w:pStyle w:val="NoSpacing"/>
        <w:numPr>
          <w:ilvl w:val="0"/>
          <w:numId w:val="29"/>
        </w:numPr>
        <w:spacing w:line="360" w:lineRule="auto"/>
      </w:pPr>
      <w:r w:rsidRPr="00CC16FD">
        <w:t>Adjournment</w:t>
      </w:r>
      <w:bookmarkEnd w:id="0"/>
      <w:bookmarkEnd w:id="1"/>
    </w:p>
    <w:sectPr w:rsidR="005C2D36" w:rsidRPr="00CC16FD" w:rsidSect="009768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35191"/>
    <w:multiLevelType w:val="hybridMultilevel"/>
    <w:tmpl w:val="4E1C19C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B8223E8"/>
    <w:multiLevelType w:val="hybridMultilevel"/>
    <w:tmpl w:val="662E5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35DA7"/>
    <w:multiLevelType w:val="hybridMultilevel"/>
    <w:tmpl w:val="26560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21F1D"/>
    <w:multiLevelType w:val="hybridMultilevel"/>
    <w:tmpl w:val="0608A4A0"/>
    <w:lvl w:ilvl="0" w:tplc="B68826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3F62A0"/>
    <w:multiLevelType w:val="hybridMultilevel"/>
    <w:tmpl w:val="C4405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066A0"/>
    <w:multiLevelType w:val="hybridMultilevel"/>
    <w:tmpl w:val="9DC4D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E135C"/>
    <w:multiLevelType w:val="hybridMultilevel"/>
    <w:tmpl w:val="D1C02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23271"/>
    <w:multiLevelType w:val="hybridMultilevel"/>
    <w:tmpl w:val="9CD075CE"/>
    <w:lvl w:ilvl="0" w:tplc="E7507F2E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0E2576"/>
    <w:multiLevelType w:val="hybridMultilevel"/>
    <w:tmpl w:val="992A7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533B8"/>
    <w:multiLevelType w:val="hybridMultilevel"/>
    <w:tmpl w:val="CBDE9C30"/>
    <w:lvl w:ilvl="0" w:tplc="A6F81994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46751"/>
    <w:multiLevelType w:val="hybridMultilevel"/>
    <w:tmpl w:val="38CA1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C2068"/>
    <w:multiLevelType w:val="hybridMultilevel"/>
    <w:tmpl w:val="9146D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A67D5"/>
    <w:multiLevelType w:val="hybridMultilevel"/>
    <w:tmpl w:val="64742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C005CB"/>
    <w:multiLevelType w:val="hybridMultilevel"/>
    <w:tmpl w:val="FB629FCE"/>
    <w:lvl w:ilvl="0" w:tplc="A6F81994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44B96"/>
    <w:multiLevelType w:val="hybridMultilevel"/>
    <w:tmpl w:val="24ECE49E"/>
    <w:lvl w:ilvl="0" w:tplc="C5FAB2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9A0251"/>
    <w:multiLevelType w:val="hybridMultilevel"/>
    <w:tmpl w:val="5A804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E7210"/>
    <w:multiLevelType w:val="hybridMultilevel"/>
    <w:tmpl w:val="3FC03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F10BA9"/>
    <w:multiLevelType w:val="hybridMultilevel"/>
    <w:tmpl w:val="A18E6062"/>
    <w:lvl w:ilvl="0" w:tplc="B2AABB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656CBA"/>
    <w:multiLevelType w:val="hybridMultilevel"/>
    <w:tmpl w:val="D83ACC9A"/>
    <w:lvl w:ilvl="0" w:tplc="F9A0FC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7E1314"/>
    <w:multiLevelType w:val="hybridMultilevel"/>
    <w:tmpl w:val="51D60F50"/>
    <w:lvl w:ilvl="0" w:tplc="B9BE48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0D30D8"/>
    <w:multiLevelType w:val="hybridMultilevel"/>
    <w:tmpl w:val="FCF27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A90D45"/>
    <w:multiLevelType w:val="hybridMultilevel"/>
    <w:tmpl w:val="A3FA3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CE043D"/>
    <w:multiLevelType w:val="hybridMultilevel"/>
    <w:tmpl w:val="8E888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185E03"/>
    <w:multiLevelType w:val="hybridMultilevel"/>
    <w:tmpl w:val="AD12055E"/>
    <w:lvl w:ilvl="0" w:tplc="A6F81994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DF3A84"/>
    <w:multiLevelType w:val="hybridMultilevel"/>
    <w:tmpl w:val="A516AD9C"/>
    <w:lvl w:ilvl="0" w:tplc="E5FEDB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88595B"/>
    <w:multiLevelType w:val="hybridMultilevel"/>
    <w:tmpl w:val="7158B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AC4530"/>
    <w:multiLevelType w:val="hybridMultilevel"/>
    <w:tmpl w:val="965CE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BD1821"/>
    <w:multiLevelType w:val="hybridMultilevel"/>
    <w:tmpl w:val="FE0A6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9E0488"/>
    <w:multiLevelType w:val="hybridMultilevel"/>
    <w:tmpl w:val="A970B85A"/>
    <w:lvl w:ilvl="0" w:tplc="879871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0D714C1"/>
    <w:multiLevelType w:val="hybridMultilevel"/>
    <w:tmpl w:val="C03C3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037570"/>
    <w:multiLevelType w:val="hybridMultilevel"/>
    <w:tmpl w:val="8E98D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1D279E"/>
    <w:multiLevelType w:val="hybridMultilevel"/>
    <w:tmpl w:val="AE545E62"/>
    <w:lvl w:ilvl="0" w:tplc="93CEB7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0560565"/>
    <w:multiLevelType w:val="hybridMultilevel"/>
    <w:tmpl w:val="C28E7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367CC"/>
    <w:multiLevelType w:val="hybridMultilevel"/>
    <w:tmpl w:val="AACCC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EA736F"/>
    <w:multiLevelType w:val="hybridMultilevel"/>
    <w:tmpl w:val="A5A88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C42688"/>
    <w:multiLevelType w:val="hybridMultilevel"/>
    <w:tmpl w:val="F14A3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3C7053"/>
    <w:multiLevelType w:val="hybridMultilevel"/>
    <w:tmpl w:val="DD0229AC"/>
    <w:lvl w:ilvl="0" w:tplc="FC10AD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C2F7386"/>
    <w:multiLevelType w:val="hybridMultilevel"/>
    <w:tmpl w:val="D292D2E8"/>
    <w:lvl w:ilvl="0" w:tplc="DE76F1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27"/>
  </w:num>
  <w:num w:numId="4">
    <w:abstractNumId w:val="2"/>
  </w:num>
  <w:num w:numId="5">
    <w:abstractNumId w:val="33"/>
  </w:num>
  <w:num w:numId="6">
    <w:abstractNumId w:val="23"/>
  </w:num>
  <w:num w:numId="7">
    <w:abstractNumId w:val="13"/>
  </w:num>
  <w:num w:numId="8">
    <w:abstractNumId w:val="9"/>
  </w:num>
  <w:num w:numId="9">
    <w:abstractNumId w:val="29"/>
  </w:num>
  <w:num w:numId="10">
    <w:abstractNumId w:val="6"/>
  </w:num>
  <w:num w:numId="11">
    <w:abstractNumId w:val="0"/>
  </w:num>
  <w:num w:numId="12">
    <w:abstractNumId w:val="11"/>
  </w:num>
  <w:num w:numId="13">
    <w:abstractNumId w:val="16"/>
  </w:num>
  <w:num w:numId="14">
    <w:abstractNumId w:val="10"/>
  </w:num>
  <w:num w:numId="15">
    <w:abstractNumId w:val="26"/>
  </w:num>
  <w:num w:numId="16">
    <w:abstractNumId w:val="1"/>
  </w:num>
  <w:num w:numId="17">
    <w:abstractNumId w:val="15"/>
  </w:num>
  <w:num w:numId="18">
    <w:abstractNumId w:val="35"/>
  </w:num>
  <w:num w:numId="19">
    <w:abstractNumId w:val="4"/>
  </w:num>
  <w:num w:numId="20">
    <w:abstractNumId w:val="32"/>
  </w:num>
  <w:num w:numId="21">
    <w:abstractNumId w:val="5"/>
  </w:num>
  <w:num w:numId="22">
    <w:abstractNumId w:val="12"/>
  </w:num>
  <w:num w:numId="23">
    <w:abstractNumId w:val="20"/>
  </w:num>
  <w:num w:numId="24">
    <w:abstractNumId w:val="22"/>
  </w:num>
  <w:num w:numId="25">
    <w:abstractNumId w:val="25"/>
  </w:num>
  <w:num w:numId="26">
    <w:abstractNumId w:val="34"/>
  </w:num>
  <w:num w:numId="27">
    <w:abstractNumId w:val="21"/>
  </w:num>
  <w:num w:numId="28">
    <w:abstractNumId w:val="8"/>
  </w:num>
  <w:num w:numId="29">
    <w:abstractNumId w:val="31"/>
  </w:num>
  <w:num w:numId="30">
    <w:abstractNumId w:val="14"/>
  </w:num>
  <w:num w:numId="31">
    <w:abstractNumId w:val="18"/>
  </w:num>
  <w:num w:numId="32">
    <w:abstractNumId w:val="37"/>
  </w:num>
  <w:num w:numId="33">
    <w:abstractNumId w:val="17"/>
  </w:num>
  <w:num w:numId="34">
    <w:abstractNumId w:val="3"/>
  </w:num>
  <w:num w:numId="35">
    <w:abstractNumId w:val="36"/>
  </w:num>
  <w:num w:numId="36">
    <w:abstractNumId w:val="24"/>
  </w:num>
  <w:num w:numId="37">
    <w:abstractNumId w:val="7"/>
  </w:num>
  <w:num w:numId="38">
    <w:abstractNumId w:val="28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694"/>
    <w:rsid w:val="00004BC2"/>
    <w:rsid w:val="00006E2A"/>
    <w:rsid w:val="00016434"/>
    <w:rsid w:val="00016BCB"/>
    <w:rsid w:val="000329EA"/>
    <w:rsid w:val="00033A7D"/>
    <w:rsid w:val="000371BB"/>
    <w:rsid w:val="0004230C"/>
    <w:rsid w:val="000425C2"/>
    <w:rsid w:val="00056728"/>
    <w:rsid w:val="0007486D"/>
    <w:rsid w:val="0007541E"/>
    <w:rsid w:val="0007781D"/>
    <w:rsid w:val="00091F00"/>
    <w:rsid w:val="00092D19"/>
    <w:rsid w:val="000B3226"/>
    <w:rsid w:val="000B5BDE"/>
    <w:rsid w:val="000C2E20"/>
    <w:rsid w:val="000C3277"/>
    <w:rsid w:val="000E01D5"/>
    <w:rsid w:val="000E0F39"/>
    <w:rsid w:val="000E4CD8"/>
    <w:rsid w:val="00122927"/>
    <w:rsid w:val="00137571"/>
    <w:rsid w:val="00142490"/>
    <w:rsid w:val="001501D0"/>
    <w:rsid w:val="0015089A"/>
    <w:rsid w:val="001639F3"/>
    <w:rsid w:val="00187FF1"/>
    <w:rsid w:val="001A4446"/>
    <w:rsid w:val="001A5269"/>
    <w:rsid w:val="001D1F46"/>
    <w:rsid w:val="001D54AB"/>
    <w:rsid w:val="001D7A0B"/>
    <w:rsid w:val="001E7994"/>
    <w:rsid w:val="001F51BB"/>
    <w:rsid w:val="001F5AC4"/>
    <w:rsid w:val="0020590F"/>
    <w:rsid w:val="00213E78"/>
    <w:rsid w:val="002174EB"/>
    <w:rsid w:val="002438A9"/>
    <w:rsid w:val="002472C6"/>
    <w:rsid w:val="002551BF"/>
    <w:rsid w:val="00255510"/>
    <w:rsid w:val="002565B5"/>
    <w:rsid w:val="002670D1"/>
    <w:rsid w:val="00271D87"/>
    <w:rsid w:val="0027502D"/>
    <w:rsid w:val="00284D0C"/>
    <w:rsid w:val="002A2405"/>
    <w:rsid w:val="002C217E"/>
    <w:rsid w:val="002C57D4"/>
    <w:rsid w:val="002C7550"/>
    <w:rsid w:val="002E1571"/>
    <w:rsid w:val="002E3487"/>
    <w:rsid w:val="002E7818"/>
    <w:rsid w:val="00301090"/>
    <w:rsid w:val="00301C0F"/>
    <w:rsid w:val="003038B0"/>
    <w:rsid w:val="00343ACB"/>
    <w:rsid w:val="00345420"/>
    <w:rsid w:val="003672F3"/>
    <w:rsid w:val="003831AD"/>
    <w:rsid w:val="00385CDC"/>
    <w:rsid w:val="00386A15"/>
    <w:rsid w:val="00393DCA"/>
    <w:rsid w:val="00395387"/>
    <w:rsid w:val="003C39F9"/>
    <w:rsid w:val="003D5E1F"/>
    <w:rsid w:val="003E13A4"/>
    <w:rsid w:val="003F7CF8"/>
    <w:rsid w:val="00400367"/>
    <w:rsid w:val="0040200E"/>
    <w:rsid w:val="00403B1A"/>
    <w:rsid w:val="00403E49"/>
    <w:rsid w:val="00406453"/>
    <w:rsid w:val="00410D5C"/>
    <w:rsid w:val="00412047"/>
    <w:rsid w:val="00412E26"/>
    <w:rsid w:val="00412F88"/>
    <w:rsid w:val="00414CA6"/>
    <w:rsid w:val="00427749"/>
    <w:rsid w:val="00445ADC"/>
    <w:rsid w:val="0044698F"/>
    <w:rsid w:val="00493F89"/>
    <w:rsid w:val="004C0CF5"/>
    <w:rsid w:val="004F44F5"/>
    <w:rsid w:val="004F6202"/>
    <w:rsid w:val="00500A29"/>
    <w:rsid w:val="00503E11"/>
    <w:rsid w:val="005264B6"/>
    <w:rsid w:val="00550380"/>
    <w:rsid w:val="005553A9"/>
    <w:rsid w:val="0055580C"/>
    <w:rsid w:val="005865E6"/>
    <w:rsid w:val="00592988"/>
    <w:rsid w:val="005A124A"/>
    <w:rsid w:val="005B463E"/>
    <w:rsid w:val="005B7C26"/>
    <w:rsid w:val="005C2D36"/>
    <w:rsid w:val="005F00C5"/>
    <w:rsid w:val="005F42EC"/>
    <w:rsid w:val="0061387A"/>
    <w:rsid w:val="00632CF8"/>
    <w:rsid w:val="006366DA"/>
    <w:rsid w:val="006536D3"/>
    <w:rsid w:val="00694732"/>
    <w:rsid w:val="00694D07"/>
    <w:rsid w:val="00694E54"/>
    <w:rsid w:val="006A1B65"/>
    <w:rsid w:val="006A2E71"/>
    <w:rsid w:val="006B0D25"/>
    <w:rsid w:val="006C4DBE"/>
    <w:rsid w:val="006D06D7"/>
    <w:rsid w:val="006D66DC"/>
    <w:rsid w:val="006E44E6"/>
    <w:rsid w:val="00706031"/>
    <w:rsid w:val="00706F29"/>
    <w:rsid w:val="00710D8E"/>
    <w:rsid w:val="00717DA8"/>
    <w:rsid w:val="00727EB7"/>
    <w:rsid w:val="00744E20"/>
    <w:rsid w:val="00751B83"/>
    <w:rsid w:val="00762E96"/>
    <w:rsid w:val="00770821"/>
    <w:rsid w:val="00793215"/>
    <w:rsid w:val="00795297"/>
    <w:rsid w:val="007B0140"/>
    <w:rsid w:val="007C6DB7"/>
    <w:rsid w:val="007C7DA6"/>
    <w:rsid w:val="007D0787"/>
    <w:rsid w:val="007D651D"/>
    <w:rsid w:val="007E644D"/>
    <w:rsid w:val="007F72DC"/>
    <w:rsid w:val="00846694"/>
    <w:rsid w:val="008756E8"/>
    <w:rsid w:val="00880876"/>
    <w:rsid w:val="008A0319"/>
    <w:rsid w:val="008B029E"/>
    <w:rsid w:val="008B48F8"/>
    <w:rsid w:val="008C1045"/>
    <w:rsid w:val="008F46FB"/>
    <w:rsid w:val="009040EB"/>
    <w:rsid w:val="00912A22"/>
    <w:rsid w:val="00912BB8"/>
    <w:rsid w:val="00933D8D"/>
    <w:rsid w:val="00934705"/>
    <w:rsid w:val="00942E51"/>
    <w:rsid w:val="00952C0E"/>
    <w:rsid w:val="00955D54"/>
    <w:rsid w:val="00975065"/>
    <w:rsid w:val="0097518C"/>
    <w:rsid w:val="0097689C"/>
    <w:rsid w:val="0099331B"/>
    <w:rsid w:val="009A1838"/>
    <w:rsid w:val="009A576C"/>
    <w:rsid w:val="009A7469"/>
    <w:rsid w:val="009C25BD"/>
    <w:rsid w:val="009C599F"/>
    <w:rsid w:val="009D4DDA"/>
    <w:rsid w:val="009F334B"/>
    <w:rsid w:val="00A07A9F"/>
    <w:rsid w:val="00A13F03"/>
    <w:rsid w:val="00A16E7B"/>
    <w:rsid w:val="00A25558"/>
    <w:rsid w:val="00A449FB"/>
    <w:rsid w:val="00A63AE6"/>
    <w:rsid w:val="00A8340B"/>
    <w:rsid w:val="00A847C8"/>
    <w:rsid w:val="00AA6413"/>
    <w:rsid w:val="00AB7450"/>
    <w:rsid w:val="00AD39F6"/>
    <w:rsid w:val="00AD43B0"/>
    <w:rsid w:val="00AE5AF3"/>
    <w:rsid w:val="00AF1083"/>
    <w:rsid w:val="00AF23CD"/>
    <w:rsid w:val="00AF3318"/>
    <w:rsid w:val="00AF476D"/>
    <w:rsid w:val="00B4005F"/>
    <w:rsid w:val="00B479D3"/>
    <w:rsid w:val="00B51248"/>
    <w:rsid w:val="00B538BB"/>
    <w:rsid w:val="00B57D0A"/>
    <w:rsid w:val="00B80790"/>
    <w:rsid w:val="00B84BF3"/>
    <w:rsid w:val="00B94515"/>
    <w:rsid w:val="00B97C67"/>
    <w:rsid w:val="00BA0384"/>
    <w:rsid w:val="00BA164B"/>
    <w:rsid w:val="00BA4A00"/>
    <w:rsid w:val="00BB02A6"/>
    <w:rsid w:val="00BC3696"/>
    <w:rsid w:val="00BC7E0B"/>
    <w:rsid w:val="00BD3922"/>
    <w:rsid w:val="00BD3965"/>
    <w:rsid w:val="00BE31BF"/>
    <w:rsid w:val="00C0574A"/>
    <w:rsid w:val="00C05ECF"/>
    <w:rsid w:val="00C10E97"/>
    <w:rsid w:val="00C220A5"/>
    <w:rsid w:val="00C229A4"/>
    <w:rsid w:val="00C34B31"/>
    <w:rsid w:val="00C47F43"/>
    <w:rsid w:val="00C6449D"/>
    <w:rsid w:val="00C66090"/>
    <w:rsid w:val="00C942AE"/>
    <w:rsid w:val="00CB5375"/>
    <w:rsid w:val="00CC16FD"/>
    <w:rsid w:val="00CD68DD"/>
    <w:rsid w:val="00CF6C11"/>
    <w:rsid w:val="00D040C4"/>
    <w:rsid w:val="00D06785"/>
    <w:rsid w:val="00D22837"/>
    <w:rsid w:val="00D318B1"/>
    <w:rsid w:val="00D46AAA"/>
    <w:rsid w:val="00D96100"/>
    <w:rsid w:val="00DA3582"/>
    <w:rsid w:val="00DA7834"/>
    <w:rsid w:val="00DB6FDD"/>
    <w:rsid w:val="00DC75EE"/>
    <w:rsid w:val="00DE13D8"/>
    <w:rsid w:val="00DE6725"/>
    <w:rsid w:val="00E0663D"/>
    <w:rsid w:val="00E27BFC"/>
    <w:rsid w:val="00E43378"/>
    <w:rsid w:val="00E43982"/>
    <w:rsid w:val="00E45361"/>
    <w:rsid w:val="00E56391"/>
    <w:rsid w:val="00E5674B"/>
    <w:rsid w:val="00E8057A"/>
    <w:rsid w:val="00E821C6"/>
    <w:rsid w:val="00E92074"/>
    <w:rsid w:val="00E93BB1"/>
    <w:rsid w:val="00EA135F"/>
    <w:rsid w:val="00EA6295"/>
    <w:rsid w:val="00ED46FF"/>
    <w:rsid w:val="00ED662F"/>
    <w:rsid w:val="00F157C6"/>
    <w:rsid w:val="00F16C6F"/>
    <w:rsid w:val="00F42885"/>
    <w:rsid w:val="00F435F7"/>
    <w:rsid w:val="00F54E6F"/>
    <w:rsid w:val="00F653C7"/>
    <w:rsid w:val="00F65C93"/>
    <w:rsid w:val="00FA0752"/>
    <w:rsid w:val="00FA43FD"/>
    <w:rsid w:val="00FC0A19"/>
    <w:rsid w:val="00FC76FF"/>
    <w:rsid w:val="00FD6D28"/>
    <w:rsid w:val="00FE1213"/>
    <w:rsid w:val="00FE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35881"/>
  <w15:chartTrackingRefBased/>
  <w15:docId w15:val="{7E7E9C95-758A-468D-9270-93D166D5E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669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6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C1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0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2EF74-9C19-435E-9905-E506A3BD4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Lapeyrouse</dc:creator>
  <cp:keywords/>
  <dc:description/>
  <cp:lastModifiedBy>Linda Lapeyrouse</cp:lastModifiedBy>
  <cp:revision>8</cp:revision>
  <cp:lastPrinted>2019-03-04T20:16:00Z</cp:lastPrinted>
  <dcterms:created xsi:type="dcterms:W3CDTF">2019-03-02T02:49:00Z</dcterms:created>
  <dcterms:modified xsi:type="dcterms:W3CDTF">2019-03-04T23:12:00Z</dcterms:modified>
</cp:coreProperties>
</file>