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E7FE" w14:textId="77777777" w:rsidR="00C514EA" w:rsidRDefault="00C514EA" w:rsidP="00C514EA">
      <w:pPr>
        <w:jc w:val="center"/>
        <w:rPr>
          <w:rFonts w:cs="Times New Roman"/>
        </w:rPr>
      </w:pPr>
      <w:bookmarkStart w:id="0" w:name="_GoBack"/>
      <w:bookmarkEnd w:id="0"/>
      <w:r>
        <w:rPr>
          <w:rFonts w:cs="Times New Roman"/>
        </w:rPr>
        <w:t xml:space="preserve"> TOWN OF TALLULAH FALLS</w:t>
      </w:r>
    </w:p>
    <w:p w14:paraId="07ADF94E" w14:textId="77777777" w:rsidR="00C514EA" w:rsidRDefault="00C514EA" w:rsidP="00C514EA">
      <w:pPr>
        <w:jc w:val="center"/>
        <w:rPr>
          <w:rFonts w:cs="Times New Roman"/>
        </w:rPr>
      </w:pPr>
      <w:r>
        <w:rPr>
          <w:rFonts w:cs="Times New Roman"/>
        </w:rPr>
        <w:t>STATE OF GEORGIA</w:t>
      </w:r>
    </w:p>
    <w:p w14:paraId="3841ECE5" w14:textId="4C24B813" w:rsidR="00C514EA" w:rsidRDefault="003A69F9" w:rsidP="00C514EA">
      <w:pPr>
        <w:jc w:val="center"/>
        <w:rPr>
          <w:rFonts w:cs="Times New Roman"/>
        </w:rPr>
      </w:pPr>
      <w:r>
        <w:rPr>
          <w:rFonts w:cs="Times New Roman"/>
        </w:rPr>
        <w:t>SPECIAL CALLED COUNCIL MEETING</w:t>
      </w:r>
    </w:p>
    <w:p w14:paraId="5429D293" w14:textId="4026CCCF" w:rsidR="00C514EA" w:rsidRDefault="00E92D3B" w:rsidP="00C514EA">
      <w:pPr>
        <w:jc w:val="center"/>
        <w:rPr>
          <w:rFonts w:cs="Times New Roman"/>
        </w:rPr>
      </w:pPr>
      <w:r>
        <w:rPr>
          <w:rFonts w:cs="Times New Roman"/>
        </w:rPr>
        <w:t xml:space="preserve">May </w:t>
      </w:r>
      <w:r w:rsidR="00317860">
        <w:rPr>
          <w:rFonts w:cs="Times New Roman"/>
        </w:rPr>
        <w:t>2</w:t>
      </w:r>
      <w:r>
        <w:rPr>
          <w:rFonts w:cs="Times New Roman"/>
        </w:rPr>
        <w:t>9</w:t>
      </w:r>
      <w:r w:rsidR="002E5030">
        <w:rPr>
          <w:rFonts w:cs="Times New Roman"/>
        </w:rPr>
        <w:t>,</w:t>
      </w:r>
      <w:r w:rsidR="004667A8">
        <w:rPr>
          <w:rFonts w:cs="Times New Roman"/>
        </w:rPr>
        <w:t xml:space="preserve"> 201</w:t>
      </w:r>
      <w:r w:rsidR="00AE53A0">
        <w:rPr>
          <w:rFonts w:cs="Times New Roman"/>
        </w:rPr>
        <w:t xml:space="preserve">9, </w:t>
      </w:r>
      <w:r w:rsidR="00317860">
        <w:rPr>
          <w:rFonts w:cs="Times New Roman"/>
        </w:rPr>
        <w:t>3</w:t>
      </w:r>
      <w:r>
        <w:rPr>
          <w:rFonts w:cs="Times New Roman"/>
        </w:rPr>
        <w:t>:30</w:t>
      </w:r>
      <w:r w:rsidR="00AE53A0">
        <w:rPr>
          <w:rFonts w:cs="Times New Roman"/>
        </w:rPr>
        <w:t xml:space="preserve"> PM</w:t>
      </w:r>
    </w:p>
    <w:p w14:paraId="638032E2" w14:textId="45B99683" w:rsidR="00C514EA" w:rsidRDefault="00C514EA" w:rsidP="00C514EA">
      <w:pPr>
        <w:jc w:val="center"/>
        <w:rPr>
          <w:rFonts w:cs="Times New Roman"/>
        </w:rPr>
      </w:pPr>
      <w:r>
        <w:rPr>
          <w:rFonts w:cs="Times New Roman"/>
        </w:rPr>
        <w:t>MINUTES</w:t>
      </w:r>
    </w:p>
    <w:p w14:paraId="7EB37766" w14:textId="77777777" w:rsidR="00C514EA" w:rsidRDefault="00C514EA" w:rsidP="00FA1478">
      <w:pPr>
        <w:rPr>
          <w:rFonts w:cs="Times New Roman"/>
        </w:rPr>
      </w:pPr>
    </w:p>
    <w:p w14:paraId="45F8787E" w14:textId="314AA16A" w:rsidR="00C514EA" w:rsidRDefault="00C514EA" w:rsidP="00C514EA">
      <w:pPr>
        <w:rPr>
          <w:rFonts w:cs="Times New Roman"/>
        </w:rPr>
      </w:pPr>
      <w:r>
        <w:rPr>
          <w:rFonts w:cs="Times New Roman"/>
        </w:rPr>
        <w:t>The</w:t>
      </w:r>
      <w:r w:rsidR="00FC6430">
        <w:rPr>
          <w:rFonts w:cs="Times New Roman"/>
        </w:rPr>
        <w:t xml:space="preserve"> </w:t>
      </w:r>
      <w:r w:rsidR="003A69F9">
        <w:rPr>
          <w:rFonts w:cs="Times New Roman"/>
        </w:rPr>
        <w:t xml:space="preserve">Special Called Council Meeting </w:t>
      </w:r>
      <w:r>
        <w:rPr>
          <w:rFonts w:cs="Times New Roman"/>
        </w:rPr>
        <w:t>for</w:t>
      </w:r>
      <w:r w:rsidR="000D5059">
        <w:rPr>
          <w:rFonts w:cs="Times New Roman"/>
        </w:rPr>
        <w:t xml:space="preserve"> </w:t>
      </w:r>
      <w:r w:rsidR="00E92D3B">
        <w:rPr>
          <w:rFonts w:cs="Times New Roman"/>
        </w:rPr>
        <w:t xml:space="preserve">May </w:t>
      </w:r>
      <w:r w:rsidR="00317860">
        <w:rPr>
          <w:rFonts w:cs="Times New Roman"/>
        </w:rPr>
        <w:t>2</w:t>
      </w:r>
      <w:r w:rsidR="00E92D3B">
        <w:rPr>
          <w:rFonts w:cs="Times New Roman"/>
        </w:rPr>
        <w:t>9</w:t>
      </w:r>
      <w:r w:rsidR="002E45C5">
        <w:rPr>
          <w:rFonts w:cs="Times New Roman"/>
        </w:rPr>
        <w:t>, 201</w:t>
      </w:r>
      <w:r w:rsidR="00AE53A0">
        <w:rPr>
          <w:rFonts w:cs="Times New Roman"/>
        </w:rPr>
        <w:t>9</w:t>
      </w:r>
      <w:r>
        <w:rPr>
          <w:rFonts w:cs="Times New Roman"/>
        </w:rPr>
        <w:t xml:space="preserve"> of the City Council of Tallulah Falls, Georgia was called to order at </w:t>
      </w:r>
      <w:r w:rsidR="00317860">
        <w:rPr>
          <w:rFonts w:cs="Times New Roman"/>
        </w:rPr>
        <w:t>3</w:t>
      </w:r>
      <w:r w:rsidR="00E92D3B">
        <w:rPr>
          <w:rFonts w:cs="Times New Roman"/>
        </w:rPr>
        <w:t>:30</w:t>
      </w:r>
      <w:r w:rsidR="00AE53A0">
        <w:rPr>
          <w:rFonts w:cs="Times New Roman"/>
        </w:rPr>
        <w:t xml:space="preserve"> PM</w:t>
      </w:r>
      <w:r>
        <w:rPr>
          <w:rFonts w:cs="Times New Roman"/>
        </w:rPr>
        <w:t xml:space="preserve"> by Mayor </w:t>
      </w:r>
      <w:r w:rsidR="00DB3D7E">
        <w:rPr>
          <w:rFonts w:cs="Times New Roman"/>
        </w:rPr>
        <w:t>Dobbs</w:t>
      </w:r>
      <w:r>
        <w:rPr>
          <w:rFonts w:cs="Times New Roman"/>
        </w:rPr>
        <w:t xml:space="preserve">.   </w:t>
      </w:r>
    </w:p>
    <w:p w14:paraId="68335E1A" w14:textId="77777777" w:rsidR="00C514EA" w:rsidRDefault="00C514EA" w:rsidP="00C514EA">
      <w:pPr>
        <w:rPr>
          <w:rFonts w:cs="Times New Roman"/>
        </w:rPr>
      </w:pPr>
    </w:p>
    <w:p w14:paraId="7A711727" w14:textId="49F66765" w:rsidR="00DB3D7E" w:rsidRDefault="00C514EA" w:rsidP="00C514EA">
      <w:pPr>
        <w:rPr>
          <w:rFonts w:cs="Times New Roman"/>
        </w:rPr>
      </w:pPr>
      <w:r>
        <w:rPr>
          <w:rFonts w:cs="Times New Roman"/>
        </w:rPr>
        <w:tab/>
      </w:r>
      <w:r>
        <w:rPr>
          <w:rFonts w:cs="Times New Roman"/>
        </w:rPr>
        <w:tab/>
        <w:t>PRESENT:</w:t>
      </w:r>
      <w:r>
        <w:rPr>
          <w:rFonts w:cs="Times New Roman"/>
        </w:rPr>
        <w:tab/>
      </w:r>
      <w:r>
        <w:rPr>
          <w:rFonts w:cs="Times New Roman"/>
        </w:rPr>
        <w:tab/>
      </w:r>
      <w:r w:rsidR="00903F20">
        <w:rPr>
          <w:rFonts w:cs="Times New Roman"/>
        </w:rPr>
        <w:tab/>
      </w:r>
      <w:r w:rsidR="004667A8">
        <w:rPr>
          <w:rFonts w:cs="Times New Roman"/>
        </w:rPr>
        <w:t xml:space="preserve">Mayor </w:t>
      </w:r>
      <w:r w:rsidR="00DB3D7E">
        <w:rPr>
          <w:rFonts w:cs="Times New Roman"/>
        </w:rPr>
        <w:t>Teri Dobbs</w:t>
      </w:r>
    </w:p>
    <w:p w14:paraId="72F58488" w14:textId="2AC38CEE" w:rsidR="00C514EA" w:rsidRPr="00AF677C" w:rsidRDefault="00DB3D7E" w:rsidP="00C514EA">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Councilperson Deb Goatcher</w:t>
      </w:r>
      <w:r>
        <w:rPr>
          <w:rFonts w:cs="Times New Roman"/>
        </w:rPr>
        <w:tab/>
      </w:r>
      <w:r w:rsidR="00C514EA">
        <w:rPr>
          <w:rFonts w:cs="Times New Roman"/>
        </w:rPr>
        <w:tab/>
      </w:r>
      <w:r w:rsidR="00C514EA">
        <w:rPr>
          <w:rFonts w:cs="Times New Roman"/>
        </w:rPr>
        <w:tab/>
      </w:r>
      <w:r w:rsidR="00C514EA">
        <w:rPr>
          <w:rFonts w:cs="Times New Roman"/>
        </w:rPr>
        <w:tab/>
      </w:r>
      <w:r w:rsidR="00C514EA">
        <w:rPr>
          <w:rFonts w:cs="Times New Roman"/>
        </w:rPr>
        <w:tab/>
      </w:r>
      <w:r w:rsidR="00C514EA">
        <w:rPr>
          <w:rFonts w:cs="Times New Roman"/>
        </w:rPr>
        <w:tab/>
      </w:r>
      <w:r w:rsidR="00C514EA">
        <w:rPr>
          <w:rFonts w:cs="Times New Roman"/>
        </w:rPr>
        <w:tab/>
      </w:r>
      <w:r>
        <w:rPr>
          <w:rFonts w:cs="Times New Roman"/>
        </w:rPr>
        <w:tab/>
      </w:r>
      <w:r>
        <w:rPr>
          <w:rFonts w:cs="Times New Roman"/>
        </w:rPr>
        <w:tab/>
      </w:r>
      <w:r>
        <w:rPr>
          <w:rFonts w:cs="Times New Roman"/>
        </w:rPr>
        <w:tab/>
      </w:r>
      <w:r w:rsidR="00C514EA" w:rsidRPr="00AF677C">
        <w:rPr>
          <w:rFonts w:cs="Times New Roman"/>
        </w:rPr>
        <w:t>Councilperson Larry Hamilton</w:t>
      </w:r>
    </w:p>
    <w:p w14:paraId="4FEA4041" w14:textId="6E3C0DD0" w:rsidR="00B169E5" w:rsidRDefault="00B169E5" w:rsidP="00C514EA">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Councilperson Mary Beth Hughes</w:t>
      </w:r>
    </w:p>
    <w:p w14:paraId="22DA6158" w14:textId="6B8C847B" w:rsidR="00F958C7" w:rsidRDefault="00EE79AB" w:rsidP="00C514EA">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AF677C">
        <w:rPr>
          <w:rFonts w:cs="Times New Roman"/>
        </w:rPr>
        <w:t>Councilperson Carol Nelms</w:t>
      </w:r>
    </w:p>
    <w:p w14:paraId="4A5C7AD6" w14:textId="65DE2145" w:rsidR="00935095" w:rsidRDefault="00AF677C" w:rsidP="00AE53A0">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AE53A0">
        <w:rPr>
          <w:rFonts w:cs="Times New Roman"/>
        </w:rPr>
        <w:t>Town Clerk Linda Lapeyrouse</w:t>
      </w:r>
    </w:p>
    <w:p w14:paraId="59C6507A" w14:textId="77777777" w:rsidR="00E92D3B" w:rsidRDefault="00E92D3B" w:rsidP="00E92D3B">
      <w:pPr>
        <w:rPr>
          <w:rFonts w:cs="Times New Roman"/>
        </w:rPr>
      </w:pPr>
    </w:p>
    <w:p w14:paraId="036E95BF" w14:textId="7D5FA83E" w:rsidR="00E92D3B" w:rsidRDefault="00E92D3B" w:rsidP="00E92D3B">
      <w:pPr>
        <w:rPr>
          <w:rFonts w:cs="Times New Roman"/>
        </w:rPr>
      </w:pPr>
      <w:r>
        <w:rPr>
          <w:rFonts w:cs="Times New Roman"/>
        </w:rPr>
        <w:tab/>
      </w:r>
      <w:r>
        <w:rPr>
          <w:rFonts w:cs="Times New Roman"/>
        </w:rPr>
        <w:tab/>
        <w:t>OTHERS PRESENT:</w:t>
      </w:r>
      <w:r>
        <w:rPr>
          <w:rFonts w:cs="Times New Roman"/>
        </w:rPr>
        <w:tab/>
      </w:r>
      <w:r>
        <w:rPr>
          <w:rFonts w:cs="Times New Roman"/>
        </w:rPr>
        <w:tab/>
        <w:t>See attached sign-in sheet</w:t>
      </w:r>
    </w:p>
    <w:p w14:paraId="44736F38" w14:textId="77777777" w:rsidR="00E92D3B" w:rsidRDefault="00E92D3B" w:rsidP="00E92D3B">
      <w:pPr>
        <w:rPr>
          <w:rFonts w:cs="Times New Roman"/>
        </w:rPr>
      </w:pPr>
    </w:p>
    <w:p w14:paraId="36E5753D" w14:textId="77777777" w:rsidR="004667A8" w:rsidRDefault="004667A8" w:rsidP="00C514EA">
      <w:pPr>
        <w:rPr>
          <w:rFonts w:cs="Times New Roman"/>
        </w:rPr>
      </w:pPr>
    </w:p>
    <w:p w14:paraId="2B2163BD" w14:textId="77777777" w:rsidR="00E92D3B" w:rsidRPr="00E92D3B" w:rsidRDefault="00E92D3B" w:rsidP="00E92D3B">
      <w:pPr>
        <w:rPr>
          <w:rFonts w:cs="Times New Roman"/>
        </w:rPr>
      </w:pPr>
      <w:bookmarkStart w:id="1" w:name="_Hlk518916821"/>
      <w:r w:rsidRPr="00E92D3B">
        <w:rPr>
          <w:rFonts w:cs="Times New Roman"/>
        </w:rPr>
        <w:t>The Special Called Council Meeting was called to order by Mayor Dobbs.</w:t>
      </w:r>
    </w:p>
    <w:p w14:paraId="3AFC23F3" w14:textId="77777777" w:rsidR="00E92D3B" w:rsidRPr="00E92D3B" w:rsidRDefault="00E92D3B" w:rsidP="00E92D3B">
      <w:pPr>
        <w:rPr>
          <w:rFonts w:cs="Times New Roman"/>
        </w:rPr>
      </w:pPr>
    </w:p>
    <w:p w14:paraId="0DAE4F32" w14:textId="77777777" w:rsidR="00317860" w:rsidRPr="00317860" w:rsidRDefault="00317860" w:rsidP="00317860">
      <w:pPr>
        <w:rPr>
          <w:rFonts w:cs="Times New Roman"/>
          <w:b/>
          <w:bCs/>
        </w:rPr>
      </w:pPr>
      <w:r w:rsidRPr="00317860">
        <w:rPr>
          <w:rFonts w:cs="Times New Roman"/>
          <w:b/>
          <w:bCs/>
        </w:rPr>
        <w:t>A motion was made by Councilperson Goatcher to adopt the agenda as presented.  The motion was seconded by Councilperson Nelms and unanimously approved.</w:t>
      </w:r>
    </w:p>
    <w:p w14:paraId="7320EC6E" w14:textId="77777777" w:rsidR="00317860" w:rsidRPr="00317860" w:rsidRDefault="00317860" w:rsidP="00317860">
      <w:pPr>
        <w:rPr>
          <w:rFonts w:cs="Times New Roman"/>
        </w:rPr>
      </w:pPr>
    </w:p>
    <w:p w14:paraId="511B2BCD" w14:textId="5D0BE40A" w:rsidR="00317860" w:rsidRPr="00317860" w:rsidRDefault="00053ED7" w:rsidP="00317860">
      <w:pPr>
        <w:rPr>
          <w:rFonts w:cs="Times New Roman"/>
        </w:rPr>
      </w:pPr>
      <w:r>
        <w:rPr>
          <w:rFonts w:cs="Times New Roman"/>
        </w:rPr>
        <w:t xml:space="preserve">The purpose of the meeting was to consider outsourcing water operations for the Town of Tallulah Falls.  </w:t>
      </w:r>
      <w:r w:rsidR="00317860" w:rsidRPr="00317860">
        <w:rPr>
          <w:rFonts w:cs="Times New Roman"/>
        </w:rPr>
        <w:t xml:space="preserve">Bill Goatcher has continued to stay on as our water operator since bids were solicited earlier this year but has now </w:t>
      </w:r>
      <w:proofErr w:type="gramStart"/>
      <w:r w:rsidR="00317860" w:rsidRPr="00317860">
        <w:rPr>
          <w:rFonts w:cs="Times New Roman"/>
        </w:rPr>
        <w:t>tendered his resignation</w:t>
      </w:r>
      <w:proofErr w:type="gramEnd"/>
      <w:r w:rsidR="00317860" w:rsidRPr="00317860">
        <w:rPr>
          <w:rFonts w:cs="Times New Roman"/>
        </w:rPr>
        <w:t xml:space="preserve">.  He will continue to assist us as we bring someone else on board but wants to finish working as soon as possible </w:t>
      </w:r>
      <w:r>
        <w:rPr>
          <w:rFonts w:cs="Times New Roman"/>
        </w:rPr>
        <w:t xml:space="preserve">but </w:t>
      </w:r>
      <w:r w:rsidR="00317860" w:rsidRPr="00317860">
        <w:rPr>
          <w:rFonts w:cs="Times New Roman"/>
        </w:rPr>
        <w:t>no later than June 30th.</w:t>
      </w:r>
    </w:p>
    <w:p w14:paraId="1A6C2A6C" w14:textId="77777777" w:rsidR="00317860" w:rsidRPr="00317860" w:rsidRDefault="00317860" w:rsidP="00317860">
      <w:pPr>
        <w:rPr>
          <w:rFonts w:cs="Times New Roman"/>
        </w:rPr>
      </w:pPr>
    </w:p>
    <w:p w14:paraId="42A427A2" w14:textId="68E51263" w:rsidR="00317860" w:rsidRPr="00317860" w:rsidRDefault="00317860" w:rsidP="00317860">
      <w:pPr>
        <w:rPr>
          <w:rFonts w:cs="Times New Roman"/>
        </w:rPr>
      </w:pPr>
      <w:r w:rsidRPr="00317860">
        <w:rPr>
          <w:rFonts w:cs="Times New Roman"/>
        </w:rPr>
        <w:t xml:space="preserve">Environmental Management Services, Inc. was the other company that bid on the water operations when the decision was made to allow Bill to continue in a part-time capacity.  Jeremy Pirkle is familiar with the system and worked for Tallulah Falls School before going to work with EMS, Inc.   They take care of the Y-camp, Waterfall </w:t>
      </w:r>
      <w:r w:rsidR="00053ED7">
        <w:rPr>
          <w:rFonts w:cs="Times New Roman"/>
        </w:rPr>
        <w:t xml:space="preserve">subdivision </w:t>
      </w:r>
      <w:r w:rsidRPr="00317860">
        <w:rPr>
          <w:rFonts w:cs="Times New Roman"/>
        </w:rPr>
        <w:t xml:space="preserve">and </w:t>
      </w:r>
      <w:r w:rsidR="00053ED7">
        <w:rPr>
          <w:rFonts w:cs="Times New Roman"/>
        </w:rPr>
        <w:t xml:space="preserve">the </w:t>
      </w:r>
      <w:r w:rsidRPr="00317860">
        <w:rPr>
          <w:rFonts w:cs="Times New Roman"/>
        </w:rPr>
        <w:t xml:space="preserve">Tallulah Falls School.  They have </w:t>
      </w:r>
      <w:proofErr w:type="gramStart"/>
      <w:r w:rsidRPr="00317860">
        <w:rPr>
          <w:rFonts w:cs="Times New Roman"/>
        </w:rPr>
        <w:t>all of</w:t>
      </w:r>
      <w:proofErr w:type="gramEnd"/>
      <w:r w:rsidRPr="00317860">
        <w:rPr>
          <w:rFonts w:cs="Times New Roman"/>
        </w:rPr>
        <w:t xml:space="preserve"> the equipment, licenses and insurance to provide water operation services to our community.  They have been in business since 1979.  The president of the </w:t>
      </w:r>
      <w:r w:rsidR="00053ED7">
        <w:rPr>
          <w:rFonts w:cs="Times New Roman"/>
        </w:rPr>
        <w:t xml:space="preserve">company previously worked for the GA </w:t>
      </w:r>
      <w:r w:rsidRPr="00317860">
        <w:rPr>
          <w:rFonts w:cs="Times New Roman"/>
        </w:rPr>
        <w:t xml:space="preserve">EPD.  Councilperson Goatcher pointed out that they are willing to work with us at whatever level we need.  After meeting with EMS, Inc., they made modifications to their proposal to cover </w:t>
      </w:r>
      <w:proofErr w:type="gramStart"/>
      <w:r w:rsidRPr="00317860">
        <w:rPr>
          <w:rFonts w:cs="Times New Roman"/>
        </w:rPr>
        <w:t>all of</w:t>
      </w:r>
      <w:proofErr w:type="gramEnd"/>
      <w:r w:rsidRPr="00317860">
        <w:rPr>
          <w:rFonts w:cs="Times New Roman"/>
        </w:rPr>
        <w:t xml:space="preserve"> the services we will need.  They divided the quote into two options.  Mayor Dobbs and Councilperson Hamilton recommend going with Option 1.  The police chief will monitor the daily pumping and chlorine levels.  The amount for regular monthly services as defined in the bid will be $1,100.  Repairs and other requested services will be charged hourly.  Three people will be trained on </w:t>
      </w:r>
      <w:r w:rsidR="00053ED7">
        <w:rPr>
          <w:rFonts w:cs="Times New Roman"/>
        </w:rPr>
        <w:t>the</w:t>
      </w:r>
      <w:r w:rsidRPr="00317860">
        <w:rPr>
          <w:rFonts w:cs="Times New Roman"/>
        </w:rPr>
        <w:t xml:space="preserve"> system.  </w:t>
      </w:r>
    </w:p>
    <w:p w14:paraId="2E9146BF" w14:textId="77777777" w:rsidR="00317860" w:rsidRPr="00317860" w:rsidRDefault="00317860" w:rsidP="00317860">
      <w:pPr>
        <w:rPr>
          <w:rFonts w:cs="Times New Roman"/>
        </w:rPr>
      </w:pPr>
    </w:p>
    <w:p w14:paraId="1653DF83" w14:textId="18EEBE5E" w:rsidR="00317860" w:rsidRPr="00317860" w:rsidRDefault="00317860" w:rsidP="00317860">
      <w:pPr>
        <w:rPr>
          <w:rFonts w:cs="Times New Roman"/>
        </w:rPr>
      </w:pPr>
      <w:r w:rsidRPr="00317860">
        <w:rPr>
          <w:rFonts w:cs="Times New Roman"/>
        </w:rPr>
        <w:t>A motion was made by Councilperson Nelms to approve EMS, Inc.’s proposal Option 1 at $1100/month effective June 3, 2019.  The motion was seconded by Councilperson Hamilton and unanimously approved.</w:t>
      </w:r>
    </w:p>
    <w:p w14:paraId="2AB25B10" w14:textId="77777777" w:rsidR="00317860" w:rsidRPr="00317860" w:rsidRDefault="00317860" w:rsidP="00317860">
      <w:pPr>
        <w:rPr>
          <w:rFonts w:cs="Times New Roman"/>
        </w:rPr>
      </w:pPr>
    </w:p>
    <w:p w14:paraId="7B86E0E8" w14:textId="77777777" w:rsidR="00053ED7" w:rsidRDefault="00053ED7">
      <w:pPr>
        <w:widowControl/>
        <w:autoSpaceDE/>
        <w:autoSpaceDN/>
        <w:adjustRightInd/>
        <w:spacing w:after="200" w:line="276" w:lineRule="auto"/>
        <w:rPr>
          <w:rFonts w:cs="Times New Roman"/>
        </w:rPr>
      </w:pPr>
      <w:r>
        <w:rPr>
          <w:rFonts w:cs="Times New Roman"/>
        </w:rPr>
        <w:br w:type="page"/>
      </w:r>
    </w:p>
    <w:p w14:paraId="175C50AD" w14:textId="36FF4F02" w:rsidR="00317860" w:rsidRPr="00317860" w:rsidRDefault="00317860" w:rsidP="00317860">
      <w:pPr>
        <w:rPr>
          <w:rFonts w:cs="Times New Roman"/>
        </w:rPr>
      </w:pPr>
      <w:r w:rsidRPr="00317860">
        <w:rPr>
          <w:rFonts w:cs="Times New Roman"/>
        </w:rPr>
        <w:lastRenderedPageBreak/>
        <w:t>Mayor Dobbs will attempt to set up a meeting on Friday with Bill Goatcher, EMS, Inc. and Tonya.</w:t>
      </w:r>
    </w:p>
    <w:p w14:paraId="4B8FCAD9" w14:textId="77777777" w:rsidR="00317860" w:rsidRPr="00317860" w:rsidRDefault="00317860" w:rsidP="00317860">
      <w:pPr>
        <w:rPr>
          <w:rFonts w:cs="Times New Roman"/>
        </w:rPr>
      </w:pPr>
    </w:p>
    <w:p w14:paraId="6665C40A" w14:textId="77777777" w:rsidR="00317860" w:rsidRPr="00317860" w:rsidRDefault="00317860" w:rsidP="00317860">
      <w:pPr>
        <w:rPr>
          <w:rFonts w:cs="Times New Roman"/>
        </w:rPr>
      </w:pPr>
      <w:r w:rsidRPr="00317860">
        <w:rPr>
          <w:rFonts w:cs="Times New Roman"/>
        </w:rPr>
        <w:t>Councilperson Hamilton reported that the sand pit was completed today.</w:t>
      </w:r>
    </w:p>
    <w:p w14:paraId="691EB256" w14:textId="77777777" w:rsidR="00317860" w:rsidRPr="00317860" w:rsidRDefault="00317860" w:rsidP="00317860">
      <w:pPr>
        <w:rPr>
          <w:rFonts w:cs="Times New Roman"/>
        </w:rPr>
      </w:pPr>
    </w:p>
    <w:p w14:paraId="1FF06AA0" w14:textId="2BCCBA92" w:rsidR="003A69F9" w:rsidRPr="00671205" w:rsidRDefault="00BD100D" w:rsidP="003A69F9">
      <w:pPr>
        <w:rPr>
          <w:rFonts w:cs="Times New Roman"/>
          <w:b/>
        </w:rPr>
      </w:pPr>
      <w:r>
        <w:rPr>
          <w:rFonts w:cs="Times New Roman"/>
          <w:b/>
        </w:rPr>
        <w:t>There being no further business before the Council, a</w:t>
      </w:r>
      <w:r w:rsidR="003A69F9" w:rsidRPr="00A90A7A">
        <w:rPr>
          <w:rFonts w:cs="Times New Roman"/>
          <w:b/>
        </w:rPr>
        <w:t xml:space="preserve"> </w:t>
      </w:r>
      <w:r w:rsidR="000C3B3A">
        <w:rPr>
          <w:rFonts w:cs="Times New Roman"/>
          <w:b/>
        </w:rPr>
        <w:t>m</w:t>
      </w:r>
      <w:r w:rsidR="003A69F9" w:rsidRPr="00A90A7A">
        <w:rPr>
          <w:rFonts w:cs="Times New Roman"/>
          <w:b/>
        </w:rPr>
        <w:t>otion was made by Councilperson</w:t>
      </w:r>
      <w:r w:rsidR="000C3B3A">
        <w:rPr>
          <w:rFonts w:cs="Times New Roman"/>
          <w:b/>
        </w:rPr>
        <w:t xml:space="preserve"> </w:t>
      </w:r>
      <w:r w:rsidR="00E92D3B">
        <w:rPr>
          <w:rFonts w:cs="Times New Roman"/>
          <w:b/>
        </w:rPr>
        <w:t>Hughes</w:t>
      </w:r>
      <w:r w:rsidR="000C3B3A">
        <w:rPr>
          <w:rFonts w:cs="Times New Roman"/>
          <w:b/>
        </w:rPr>
        <w:t xml:space="preserve"> </w:t>
      </w:r>
      <w:r w:rsidR="003A69F9" w:rsidRPr="00A90A7A">
        <w:rPr>
          <w:rFonts w:cs="Times New Roman"/>
          <w:b/>
        </w:rPr>
        <w:t>to adjourn the meeting.  The motion was seconded by Councilperson</w:t>
      </w:r>
      <w:r w:rsidR="003A69F9">
        <w:rPr>
          <w:rFonts w:cs="Times New Roman"/>
          <w:b/>
        </w:rPr>
        <w:t xml:space="preserve"> </w:t>
      </w:r>
      <w:r w:rsidR="00053ED7">
        <w:rPr>
          <w:rFonts w:cs="Times New Roman"/>
          <w:b/>
        </w:rPr>
        <w:t>Nelms</w:t>
      </w:r>
      <w:r w:rsidR="00E92D3B">
        <w:rPr>
          <w:rFonts w:cs="Times New Roman"/>
          <w:b/>
        </w:rPr>
        <w:t xml:space="preserve"> and unanimously approved.</w:t>
      </w:r>
    </w:p>
    <w:p w14:paraId="65373465" w14:textId="77777777" w:rsidR="003A69F9" w:rsidRDefault="003A69F9" w:rsidP="003A69F9">
      <w:pPr>
        <w:rPr>
          <w:rFonts w:cs="Times New Roman"/>
        </w:rPr>
      </w:pPr>
    </w:p>
    <w:p w14:paraId="11E1F058" w14:textId="7D38CF56" w:rsidR="003A69F9" w:rsidRDefault="00BD100D" w:rsidP="003A69F9">
      <w:pPr>
        <w:rPr>
          <w:rFonts w:cs="Times New Roman"/>
          <w:b/>
        </w:rPr>
      </w:pPr>
      <w:r>
        <w:rPr>
          <w:rFonts w:cs="Times New Roman"/>
        </w:rPr>
        <w:t xml:space="preserve">The meeting adjourned at </w:t>
      </w:r>
      <w:r w:rsidR="00053ED7">
        <w:rPr>
          <w:rFonts w:cs="Times New Roman"/>
        </w:rPr>
        <w:t>4:00</w:t>
      </w:r>
      <w:r>
        <w:rPr>
          <w:rFonts w:cs="Times New Roman"/>
        </w:rPr>
        <w:t xml:space="preserve"> PM.</w:t>
      </w:r>
    </w:p>
    <w:bookmarkEnd w:id="1"/>
    <w:p w14:paraId="4A400347" w14:textId="77777777" w:rsidR="00C514EA" w:rsidRDefault="00C514EA" w:rsidP="00C514EA">
      <w:pPr>
        <w:rPr>
          <w:rFonts w:cs="Times New Roman"/>
          <w:b/>
        </w:rPr>
      </w:pPr>
    </w:p>
    <w:p w14:paraId="1743E42E" w14:textId="69922B55" w:rsidR="00C514EA" w:rsidRDefault="00C514EA" w:rsidP="00C514EA">
      <w:pPr>
        <w:rPr>
          <w:rFonts w:cs="Times New Roman"/>
        </w:rPr>
      </w:pPr>
      <w:r>
        <w:rPr>
          <w:rFonts w:cs="Times New Roman"/>
        </w:rPr>
        <w:tab/>
        <w:t xml:space="preserve">                                                                                                                                          </w:t>
      </w:r>
    </w:p>
    <w:p w14:paraId="33558EF4" w14:textId="77777777" w:rsidR="00233664" w:rsidRDefault="00233664" w:rsidP="00233664">
      <w:r>
        <w:t>______________________________________</w:t>
      </w:r>
      <w:r>
        <w:tab/>
      </w:r>
      <w:r>
        <w:tab/>
      </w:r>
    </w:p>
    <w:p w14:paraId="7459FDA1" w14:textId="77777777" w:rsidR="00233664" w:rsidRDefault="00233664" w:rsidP="00233664">
      <w:pPr>
        <w:rPr>
          <w:i/>
        </w:rPr>
      </w:pPr>
      <w:r>
        <w:rPr>
          <w:i/>
        </w:rPr>
        <w:t>Teri Dobbs, Mayor</w:t>
      </w:r>
    </w:p>
    <w:p w14:paraId="3B640545" w14:textId="07770211" w:rsidR="00233664" w:rsidRDefault="00233664" w:rsidP="00233664">
      <w:pPr>
        <w:rPr>
          <w:i/>
        </w:rPr>
      </w:pPr>
    </w:p>
    <w:p w14:paraId="7B970856" w14:textId="77777777" w:rsidR="00053ED7" w:rsidRDefault="00053ED7" w:rsidP="00233664">
      <w:pPr>
        <w:rPr>
          <w:i/>
        </w:rPr>
      </w:pPr>
    </w:p>
    <w:p w14:paraId="072B049B" w14:textId="77777777" w:rsidR="00233664" w:rsidRDefault="00233664" w:rsidP="00233664">
      <w:pPr>
        <w:rPr>
          <w:i/>
        </w:rPr>
      </w:pPr>
      <w:r>
        <w:rPr>
          <w:i/>
        </w:rPr>
        <w:t>______________________________________</w:t>
      </w:r>
    </w:p>
    <w:p w14:paraId="5FD88688" w14:textId="33EE86B5" w:rsidR="008D4244" w:rsidRDefault="00233664">
      <w:r>
        <w:rPr>
          <w:i/>
        </w:rPr>
        <w:t>Linda Lapeyrouse, Clerk</w:t>
      </w:r>
      <w:r>
        <w:t xml:space="preserve"> </w:t>
      </w:r>
      <w:r w:rsidR="00FB74B5">
        <w:t xml:space="preserve"> </w:t>
      </w:r>
    </w:p>
    <w:sectPr w:rsidR="008D4244" w:rsidSect="00E92D3B">
      <w:headerReference w:type="even" r:id="rId7"/>
      <w:headerReference w:type="default" r:id="rId8"/>
      <w:footerReference w:type="even" r:id="rId9"/>
      <w:footerReference w:type="default" r:id="rId10"/>
      <w:headerReference w:type="first" r:id="rId11"/>
      <w:footerReference w:type="first" r:id="rId12"/>
      <w:pgSz w:w="12240" w:h="15840"/>
      <w:pgMar w:top="1080" w:right="108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CB7D" w14:textId="77777777" w:rsidR="000233A4" w:rsidRDefault="000233A4" w:rsidP="001A0D13">
      <w:r>
        <w:separator/>
      </w:r>
    </w:p>
  </w:endnote>
  <w:endnote w:type="continuationSeparator" w:id="0">
    <w:p w14:paraId="7EA51044" w14:textId="77777777" w:rsidR="000233A4" w:rsidRDefault="000233A4" w:rsidP="001A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F56E" w14:textId="77777777" w:rsidR="00100C69" w:rsidRDefault="00100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604773"/>
      <w:docPartObj>
        <w:docPartGallery w:val="Page Numbers (Bottom of Page)"/>
        <w:docPartUnique/>
      </w:docPartObj>
    </w:sdtPr>
    <w:sdtEndPr>
      <w:rPr>
        <w:color w:val="7F7F7F" w:themeColor="background1" w:themeShade="7F"/>
        <w:spacing w:val="60"/>
      </w:rPr>
    </w:sdtEndPr>
    <w:sdtContent>
      <w:p w14:paraId="22FF22C0" w14:textId="59B85981" w:rsidR="001A0D13" w:rsidRDefault="001A0D1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9D4E70" w14:textId="77777777" w:rsidR="001A0D13" w:rsidRDefault="001A0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9162" w14:textId="77777777" w:rsidR="00100C69" w:rsidRDefault="0010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095F" w14:textId="77777777" w:rsidR="000233A4" w:rsidRDefault="000233A4" w:rsidP="001A0D13">
      <w:r>
        <w:separator/>
      </w:r>
    </w:p>
  </w:footnote>
  <w:footnote w:type="continuationSeparator" w:id="0">
    <w:p w14:paraId="29622469" w14:textId="77777777" w:rsidR="000233A4" w:rsidRDefault="000233A4" w:rsidP="001A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5FA3" w14:textId="5868362E" w:rsidR="00100C69" w:rsidRDefault="00100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E952" w14:textId="70A4C446" w:rsidR="00100C69" w:rsidRDefault="00100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E869" w14:textId="3ED3A4DB" w:rsidR="00100C69" w:rsidRDefault="00100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6D79"/>
    <w:multiLevelType w:val="hybridMultilevel"/>
    <w:tmpl w:val="1AD4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EA"/>
    <w:rsid w:val="00011ADF"/>
    <w:rsid w:val="000201BE"/>
    <w:rsid w:val="0002207A"/>
    <w:rsid w:val="000225EC"/>
    <w:rsid w:val="000233A4"/>
    <w:rsid w:val="000310CA"/>
    <w:rsid w:val="00031A79"/>
    <w:rsid w:val="00032C1E"/>
    <w:rsid w:val="0003696E"/>
    <w:rsid w:val="000448F3"/>
    <w:rsid w:val="00045473"/>
    <w:rsid w:val="000524B7"/>
    <w:rsid w:val="00053ED7"/>
    <w:rsid w:val="00054EC2"/>
    <w:rsid w:val="0006753E"/>
    <w:rsid w:val="0007146F"/>
    <w:rsid w:val="00083599"/>
    <w:rsid w:val="000A129B"/>
    <w:rsid w:val="000A63E3"/>
    <w:rsid w:val="000A7493"/>
    <w:rsid w:val="000B3A30"/>
    <w:rsid w:val="000C2A84"/>
    <w:rsid w:val="000C3B3A"/>
    <w:rsid w:val="000C4F44"/>
    <w:rsid w:val="000C71C1"/>
    <w:rsid w:val="000D5059"/>
    <w:rsid w:val="000D5DDC"/>
    <w:rsid w:val="000D6C8F"/>
    <w:rsid w:val="000D7DCC"/>
    <w:rsid w:val="000D7E83"/>
    <w:rsid w:val="000E0E44"/>
    <w:rsid w:val="000F3C4B"/>
    <w:rsid w:val="00100C69"/>
    <w:rsid w:val="00102D9C"/>
    <w:rsid w:val="00104AEE"/>
    <w:rsid w:val="001153BB"/>
    <w:rsid w:val="001204D4"/>
    <w:rsid w:val="0012154E"/>
    <w:rsid w:val="00124181"/>
    <w:rsid w:val="0012650F"/>
    <w:rsid w:val="0012683A"/>
    <w:rsid w:val="001329E0"/>
    <w:rsid w:val="00136067"/>
    <w:rsid w:val="0013723B"/>
    <w:rsid w:val="00140C60"/>
    <w:rsid w:val="00145B1B"/>
    <w:rsid w:val="00146037"/>
    <w:rsid w:val="001638CE"/>
    <w:rsid w:val="001654CA"/>
    <w:rsid w:val="00175010"/>
    <w:rsid w:val="00183D85"/>
    <w:rsid w:val="00185313"/>
    <w:rsid w:val="001869B3"/>
    <w:rsid w:val="00195035"/>
    <w:rsid w:val="001A0D13"/>
    <w:rsid w:val="001A11D0"/>
    <w:rsid w:val="001A59C6"/>
    <w:rsid w:val="001B3C6D"/>
    <w:rsid w:val="001B6B98"/>
    <w:rsid w:val="001C19FD"/>
    <w:rsid w:val="001D0BED"/>
    <w:rsid w:val="001D61BD"/>
    <w:rsid w:val="001E5305"/>
    <w:rsid w:val="001E6526"/>
    <w:rsid w:val="001F5ACB"/>
    <w:rsid w:val="00200D4B"/>
    <w:rsid w:val="0020165D"/>
    <w:rsid w:val="00210505"/>
    <w:rsid w:val="002105A0"/>
    <w:rsid w:val="00213719"/>
    <w:rsid w:val="00223498"/>
    <w:rsid w:val="002246AD"/>
    <w:rsid w:val="002267D4"/>
    <w:rsid w:val="0023036B"/>
    <w:rsid w:val="00233664"/>
    <w:rsid w:val="00260447"/>
    <w:rsid w:val="00260D32"/>
    <w:rsid w:val="00263EFE"/>
    <w:rsid w:val="00266127"/>
    <w:rsid w:val="002A233A"/>
    <w:rsid w:val="002A6B39"/>
    <w:rsid w:val="002A7A87"/>
    <w:rsid w:val="002B3CB7"/>
    <w:rsid w:val="002B4666"/>
    <w:rsid w:val="002B4CD6"/>
    <w:rsid w:val="002C1998"/>
    <w:rsid w:val="002C31A8"/>
    <w:rsid w:val="002C493A"/>
    <w:rsid w:val="002E45C5"/>
    <w:rsid w:val="002E5030"/>
    <w:rsid w:val="002F1A72"/>
    <w:rsid w:val="002F3658"/>
    <w:rsid w:val="002F70B5"/>
    <w:rsid w:val="00301121"/>
    <w:rsid w:val="00301593"/>
    <w:rsid w:val="00304E78"/>
    <w:rsid w:val="003138B5"/>
    <w:rsid w:val="00317860"/>
    <w:rsid w:val="00317B0E"/>
    <w:rsid w:val="0032587B"/>
    <w:rsid w:val="0033574B"/>
    <w:rsid w:val="00340382"/>
    <w:rsid w:val="00340458"/>
    <w:rsid w:val="00342FC4"/>
    <w:rsid w:val="00362928"/>
    <w:rsid w:val="00362F3E"/>
    <w:rsid w:val="003703AB"/>
    <w:rsid w:val="003709FD"/>
    <w:rsid w:val="00375BFC"/>
    <w:rsid w:val="003806C5"/>
    <w:rsid w:val="003816C0"/>
    <w:rsid w:val="0038189E"/>
    <w:rsid w:val="00385CDD"/>
    <w:rsid w:val="00387B22"/>
    <w:rsid w:val="003A69F9"/>
    <w:rsid w:val="003B795F"/>
    <w:rsid w:val="003C0FC6"/>
    <w:rsid w:val="003D1ACE"/>
    <w:rsid w:val="003E5DEE"/>
    <w:rsid w:val="003F41CC"/>
    <w:rsid w:val="004009D7"/>
    <w:rsid w:val="00401BDF"/>
    <w:rsid w:val="00412CE3"/>
    <w:rsid w:val="00415BFB"/>
    <w:rsid w:val="0041787A"/>
    <w:rsid w:val="00420624"/>
    <w:rsid w:val="00424BBB"/>
    <w:rsid w:val="00433368"/>
    <w:rsid w:val="004340AF"/>
    <w:rsid w:val="00450097"/>
    <w:rsid w:val="0046108A"/>
    <w:rsid w:val="004667A8"/>
    <w:rsid w:val="00467F60"/>
    <w:rsid w:val="004708A0"/>
    <w:rsid w:val="0047517A"/>
    <w:rsid w:val="00477A71"/>
    <w:rsid w:val="00485137"/>
    <w:rsid w:val="004929AB"/>
    <w:rsid w:val="00493E3D"/>
    <w:rsid w:val="004A2704"/>
    <w:rsid w:val="004A455E"/>
    <w:rsid w:val="004B1C05"/>
    <w:rsid w:val="004B1C17"/>
    <w:rsid w:val="004C56C6"/>
    <w:rsid w:val="004D5FBB"/>
    <w:rsid w:val="004E316C"/>
    <w:rsid w:val="004F3F7B"/>
    <w:rsid w:val="004F591D"/>
    <w:rsid w:val="00500EA7"/>
    <w:rsid w:val="00501D43"/>
    <w:rsid w:val="005067A7"/>
    <w:rsid w:val="005079A9"/>
    <w:rsid w:val="005136C6"/>
    <w:rsid w:val="00516667"/>
    <w:rsid w:val="0051755F"/>
    <w:rsid w:val="00526674"/>
    <w:rsid w:val="00526AA4"/>
    <w:rsid w:val="0053165E"/>
    <w:rsid w:val="00532512"/>
    <w:rsid w:val="00542A4C"/>
    <w:rsid w:val="0054649D"/>
    <w:rsid w:val="005528AD"/>
    <w:rsid w:val="00565BC7"/>
    <w:rsid w:val="00566C49"/>
    <w:rsid w:val="005709BC"/>
    <w:rsid w:val="005745EF"/>
    <w:rsid w:val="005823E1"/>
    <w:rsid w:val="005861EF"/>
    <w:rsid w:val="005976CE"/>
    <w:rsid w:val="005B0ABF"/>
    <w:rsid w:val="005B24D8"/>
    <w:rsid w:val="005B26EF"/>
    <w:rsid w:val="005B6353"/>
    <w:rsid w:val="005B6BF6"/>
    <w:rsid w:val="005E3543"/>
    <w:rsid w:val="005E774D"/>
    <w:rsid w:val="005F1679"/>
    <w:rsid w:val="006015BB"/>
    <w:rsid w:val="006023B7"/>
    <w:rsid w:val="00610EDA"/>
    <w:rsid w:val="00614C7D"/>
    <w:rsid w:val="0061612B"/>
    <w:rsid w:val="006230FE"/>
    <w:rsid w:val="00630F1F"/>
    <w:rsid w:val="00633258"/>
    <w:rsid w:val="00636658"/>
    <w:rsid w:val="00640BDF"/>
    <w:rsid w:val="00641453"/>
    <w:rsid w:val="00642046"/>
    <w:rsid w:val="00647381"/>
    <w:rsid w:val="006525F9"/>
    <w:rsid w:val="00661F51"/>
    <w:rsid w:val="00666213"/>
    <w:rsid w:val="00671205"/>
    <w:rsid w:val="006755A8"/>
    <w:rsid w:val="00682291"/>
    <w:rsid w:val="0068534A"/>
    <w:rsid w:val="0069231E"/>
    <w:rsid w:val="0069542F"/>
    <w:rsid w:val="00697186"/>
    <w:rsid w:val="006A5A01"/>
    <w:rsid w:val="006A6D34"/>
    <w:rsid w:val="006A73F5"/>
    <w:rsid w:val="006B0FE5"/>
    <w:rsid w:val="006B24DB"/>
    <w:rsid w:val="006B308B"/>
    <w:rsid w:val="006B6F05"/>
    <w:rsid w:val="006C565C"/>
    <w:rsid w:val="006D147D"/>
    <w:rsid w:val="006D1B4A"/>
    <w:rsid w:val="006D43CD"/>
    <w:rsid w:val="006E0086"/>
    <w:rsid w:val="006E259A"/>
    <w:rsid w:val="006F325C"/>
    <w:rsid w:val="006F3642"/>
    <w:rsid w:val="006F41BC"/>
    <w:rsid w:val="006F759F"/>
    <w:rsid w:val="006F78B3"/>
    <w:rsid w:val="00704FEB"/>
    <w:rsid w:val="007176F2"/>
    <w:rsid w:val="00725724"/>
    <w:rsid w:val="00727CF4"/>
    <w:rsid w:val="007328D7"/>
    <w:rsid w:val="007431E7"/>
    <w:rsid w:val="007449A7"/>
    <w:rsid w:val="00751339"/>
    <w:rsid w:val="007617FC"/>
    <w:rsid w:val="00763EB0"/>
    <w:rsid w:val="00777278"/>
    <w:rsid w:val="00781E7E"/>
    <w:rsid w:val="00782168"/>
    <w:rsid w:val="00782C67"/>
    <w:rsid w:val="007A4EA8"/>
    <w:rsid w:val="007C0E66"/>
    <w:rsid w:val="007E4B8B"/>
    <w:rsid w:val="007F130F"/>
    <w:rsid w:val="007F36C9"/>
    <w:rsid w:val="0080157F"/>
    <w:rsid w:val="008132E9"/>
    <w:rsid w:val="00825299"/>
    <w:rsid w:val="008264DB"/>
    <w:rsid w:val="00830735"/>
    <w:rsid w:val="008319F8"/>
    <w:rsid w:val="00840C28"/>
    <w:rsid w:val="008411AB"/>
    <w:rsid w:val="008450E3"/>
    <w:rsid w:val="0084639D"/>
    <w:rsid w:val="00857AD7"/>
    <w:rsid w:val="008612B3"/>
    <w:rsid w:val="00883568"/>
    <w:rsid w:val="00885FE9"/>
    <w:rsid w:val="0089059B"/>
    <w:rsid w:val="00895F17"/>
    <w:rsid w:val="008A51A0"/>
    <w:rsid w:val="008B1310"/>
    <w:rsid w:val="008B4072"/>
    <w:rsid w:val="008C08A9"/>
    <w:rsid w:val="008C0F73"/>
    <w:rsid w:val="008C3B0C"/>
    <w:rsid w:val="008C7B06"/>
    <w:rsid w:val="008D1F80"/>
    <w:rsid w:val="008D4244"/>
    <w:rsid w:val="008E20B4"/>
    <w:rsid w:val="008E2D13"/>
    <w:rsid w:val="008F3CF6"/>
    <w:rsid w:val="00901C1E"/>
    <w:rsid w:val="00903F20"/>
    <w:rsid w:val="0091358E"/>
    <w:rsid w:val="0091528C"/>
    <w:rsid w:val="00931223"/>
    <w:rsid w:val="009349D3"/>
    <w:rsid w:val="00935095"/>
    <w:rsid w:val="009356A2"/>
    <w:rsid w:val="009417B3"/>
    <w:rsid w:val="00947B66"/>
    <w:rsid w:val="00950D73"/>
    <w:rsid w:val="009569BF"/>
    <w:rsid w:val="00960641"/>
    <w:rsid w:val="00971918"/>
    <w:rsid w:val="009748C0"/>
    <w:rsid w:val="009757CA"/>
    <w:rsid w:val="00985D3C"/>
    <w:rsid w:val="009900A1"/>
    <w:rsid w:val="009965D2"/>
    <w:rsid w:val="009A4435"/>
    <w:rsid w:val="009B1181"/>
    <w:rsid w:val="009B3139"/>
    <w:rsid w:val="009C38C1"/>
    <w:rsid w:val="009C5FBE"/>
    <w:rsid w:val="009D381D"/>
    <w:rsid w:val="009E1FF6"/>
    <w:rsid w:val="009F0117"/>
    <w:rsid w:val="00A007CB"/>
    <w:rsid w:val="00A037BF"/>
    <w:rsid w:val="00A047D8"/>
    <w:rsid w:val="00A07986"/>
    <w:rsid w:val="00A13EEA"/>
    <w:rsid w:val="00A149BE"/>
    <w:rsid w:val="00A171E1"/>
    <w:rsid w:val="00A1722C"/>
    <w:rsid w:val="00A2093D"/>
    <w:rsid w:val="00A25D46"/>
    <w:rsid w:val="00A30586"/>
    <w:rsid w:val="00A32B8A"/>
    <w:rsid w:val="00A410D8"/>
    <w:rsid w:val="00A41783"/>
    <w:rsid w:val="00A54206"/>
    <w:rsid w:val="00A54537"/>
    <w:rsid w:val="00A54DBD"/>
    <w:rsid w:val="00A5774B"/>
    <w:rsid w:val="00A64A5A"/>
    <w:rsid w:val="00A65198"/>
    <w:rsid w:val="00A6544E"/>
    <w:rsid w:val="00A76B0C"/>
    <w:rsid w:val="00AA2AE3"/>
    <w:rsid w:val="00AB72D5"/>
    <w:rsid w:val="00AC3BBA"/>
    <w:rsid w:val="00AE00D2"/>
    <w:rsid w:val="00AE1180"/>
    <w:rsid w:val="00AE23C7"/>
    <w:rsid w:val="00AE53A0"/>
    <w:rsid w:val="00AF4DBC"/>
    <w:rsid w:val="00AF677C"/>
    <w:rsid w:val="00AF6F9A"/>
    <w:rsid w:val="00AF734E"/>
    <w:rsid w:val="00B04BE8"/>
    <w:rsid w:val="00B10A24"/>
    <w:rsid w:val="00B13E00"/>
    <w:rsid w:val="00B169E5"/>
    <w:rsid w:val="00B21CF2"/>
    <w:rsid w:val="00B226E0"/>
    <w:rsid w:val="00B22C87"/>
    <w:rsid w:val="00B24671"/>
    <w:rsid w:val="00B26C06"/>
    <w:rsid w:val="00B40D7F"/>
    <w:rsid w:val="00B41607"/>
    <w:rsid w:val="00B42157"/>
    <w:rsid w:val="00B47066"/>
    <w:rsid w:val="00B50D47"/>
    <w:rsid w:val="00B5281B"/>
    <w:rsid w:val="00B62D48"/>
    <w:rsid w:val="00B63916"/>
    <w:rsid w:val="00B63C17"/>
    <w:rsid w:val="00B67465"/>
    <w:rsid w:val="00B801D2"/>
    <w:rsid w:val="00B84925"/>
    <w:rsid w:val="00B95677"/>
    <w:rsid w:val="00B95FB4"/>
    <w:rsid w:val="00BB2135"/>
    <w:rsid w:val="00BB2AF6"/>
    <w:rsid w:val="00BB4345"/>
    <w:rsid w:val="00BB4EF2"/>
    <w:rsid w:val="00BB52E3"/>
    <w:rsid w:val="00BC20A8"/>
    <w:rsid w:val="00BC543B"/>
    <w:rsid w:val="00BD038C"/>
    <w:rsid w:val="00BD100D"/>
    <w:rsid w:val="00BD546F"/>
    <w:rsid w:val="00BE034D"/>
    <w:rsid w:val="00BE1F95"/>
    <w:rsid w:val="00BF414D"/>
    <w:rsid w:val="00C02025"/>
    <w:rsid w:val="00C10B5C"/>
    <w:rsid w:val="00C164F7"/>
    <w:rsid w:val="00C239AB"/>
    <w:rsid w:val="00C4524F"/>
    <w:rsid w:val="00C514EA"/>
    <w:rsid w:val="00C53436"/>
    <w:rsid w:val="00C6491D"/>
    <w:rsid w:val="00C73853"/>
    <w:rsid w:val="00C805D8"/>
    <w:rsid w:val="00C95EBE"/>
    <w:rsid w:val="00C96252"/>
    <w:rsid w:val="00CA0FF4"/>
    <w:rsid w:val="00CA2CE6"/>
    <w:rsid w:val="00CA3895"/>
    <w:rsid w:val="00CA69F2"/>
    <w:rsid w:val="00CB6A52"/>
    <w:rsid w:val="00CC3A2E"/>
    <w:rsid w:val="00CC73D0"/>
    <w:rsid w:val="00CE7EBA"/>
    <w:rsid w:val="00CF0956"/>
    <w:rsid w:val="00D01D30"/>
    <w:rsid w:val="00D04111"/>
    <w:rsid w:val="00D05A1A"/>
    <w:rsid w:val="00D1055B"/>
    <w:rsid w:val="00D13814"/>
    <w:rsid w:val="00D1524A"/>
    <w:rsid w:val="00D21822"/>
    <w:rsid w:val="00D220D3"/>
    <w:rsid w:val="00D3260F"/>
    <w:rsid w:val="00D35E7F"/>
    <w:rsid w:val="00D371A0"/>
    <w:rsid w:val="00D413A4"/>
    <w:rsid w:val="00D41CC5"/>
    <w:rsid w:val="00D45D52"/>
    <w:rsid w:val="00D56B6F"/>
    <w:rsid w:val="00D6422D"/>
    <w:rsid w:val="00D775BA"/>
    <w:rsid w:val="00D85718"/>
    <w:rsid w:val="00D85B28"/>
    <w:rsid w:val="00D900F8"/>
    <w:rsid w:val="00DA08BE"/>
    <w:rsid w:val="00DA444A"/>
    <w:rsid w:val="00DA49E0"/>
    <w:rsid w:val="00DA6708"/>
    <w:rsid w:val="00DB3D7E"/>
    <w:rsid w:val="00DB4AC4"/>
    <w:rsid w:val="00DB7F40"/>
    <w:rsid w:val="00DE3C00"/>
    <w:rsid w:val="00DE3FB9"/>
    <w:rsid w:val="00DE4B48"/>
    <w:rsid w:val="00DF261B"/>
    <w:rsid w:val="00DF3180"/>
    <w:rsid w:val="00DF4B17"/>
    <w:rsid w:val="00E0294D"/>
    <w:rsid w:val="00E04BC3"/>
    <w:rsid w:val="00E06960"/>
    <w:rsid w:val="00E1168E"/>
    <w:rsid w:val="00E13BB4"/>
    <w:rsid w:val="00E14BA0"/>
    <w:rsid w:val="00E16278"/>
    <w:rsid w:val="00E1705A"/>
    <w:rsid w:val="00E172D8"/>
    <w:rsid w:val="00E4597E"/>
    <w:rsid w:val="00E622C9"/>
    <w:rsid w:val="00E70B78"/>
    <w:rsid w:val="00E71037"/>
    <w:rsid w:val="00E713CE"/>
    <w:rsid w:val="00E748D5"/>
    <w:rsid w:val="00E8126E"/>
    <w:rsid w:val="00E81722"/>
    <w:rsid w:val="00E8795E"/>
    <w:rsid w:val="00E91263"/>
    <w:rsid w:val="00E9241F"/>
    <w:rsid w:val="00E92D3B"/>
    <w:rsid w:val="00E93097"/>
    <w:rsid w:val="00E9359D"/>
    <w:rsid w:val="00EB1116"/>
    <w:rsid w:val="00EB1C4F"/>
    <w:rsid w:val="00EB2A4B"/>
    <w:rsid w:val="00EB3CA8"/>
    <w:rsid w:val="00EB3FE2"/>
    <w:rsid w:val="00EB4CE6"/>
    <w:rsid w:val="00EC3F6A"/>
    <w:rsid w:val="00ED4522"/>
    <w:rsid w:val="00ED5A2F"/>
    <w:rsid w:val="00EE15DA"/>
    <w:rsid w:val="00EE4B4C"/>
    <w:rsid w:val="00EE79AB"/>
    <w:rsid w:val="00EE7F68"/>
    <w:rsid w:val="00EF18F6"/>
    <w:rsid w:val="00EF78F0"/>
    <w:rsid w:val="00F020FD"/>
    <w:rsid w:val="00F04CCC"/>
    <w:rsid w:val="00F068D1"/>
    <w:rsid w:val="00F13846"/>
    <w:rsid w:val="00F14E8D"/>
    <w:rsid w:val="00F2270D"/>
    <w:rsid w:val="00F22A3E"/>
    <w:rsid w:val="00F23C7C"/>
    <w:rsid w:val="00F26101"/>
    <w:rsid w:val="00F302AA"/>
    <w:rsid w:val="00F32922"/>
    <w:rsid w:val="00F40845"/>
    <w:rsid w:val="00F428F6"/>
    <w:rsid w:val="00F449CC"/>
    <w:rsid w:val="00F521DC"/>
    <w:rsid w:val="00F55435"/>
    <w:rsid w:val="00F568A1"/>
    <w:rsid w:val="00F57225"/>
    <w:rsid w:val="00F64ED5"/>
    <w:rsid w:val="00F70569"/>
    <w:rsid w:val="00F706A9"/>
    <w:rsid w:val="00F8469A"/>
    <w:rsid w:val="00F8710D"/>
    <w:rsid w:val="00F926F6"/>
    <w:rsid w:val="00F958C7"/>
    <w:rsid w:val="00F959F4"/>
    <w:rsid w:val="00F96C08"/>
    <w:rsid w:val="00FA1478"/>
    <w:rsid w:val="00FA2A5F"/>
    <w:rsid w:val="00FA31C9"/>
    <w:rsid w:val="00FA4582"/>
    <w:rsid w:val="00FB147D"/>
    <w:rsid w:val="00FB1F5F"/>
    <w:rsid w:val="00FB26E1"/>
    <w:rsid w:val="00FB74B5"/>
    <w:rsid w:val="00FC2AAC"/>
    <w:rsid w:val="00FC6430"/>
    <w:rsid w:val="00FC79C1"/>
    <w:rsid w:val="00FD7045"/>
    <w:rsid w:val="00FD7859"/>
    <w:rsid w:val="00FD7898"/>
    <w:rsid w:val="00FE4834"/>
    <w:rsid w:val="00FE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2FA04EFF"/>
  <w15:chartTrackingRefBased/>
  <w15:docId w15:val="{BD239FEE-A1D5-4527-904F-C08D2B2C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EA"/>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E78"/>
    <w:pPr>
      <w:widowControl w:val="0"/>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4C56C6"/>
    <w:pPr>
      <w:ind w:left="720"/>
      <w:contextualSpacing/>
    </w:pPr>
  </w:style>
  <w:style w:type="paragraph" w:styleId="BalloonText">
    <w:name w:val="Balloon Text"/>
    <w:basedOn w:val="Normal"/>
    <w:link w:val="BalloonTextChar"/>
    <w:uiPriority w:val="99"/>
    <w:semiHidden/>
    <w:unhideWhenUsed/>
    <w:rsid w:val="00381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9E"/>
    <w:rPr>
      <w:rFonts w:ascii="Segoe UI" w:hAnsi="Segoe UI" w:cs="Segoe UI"/>
      <w:sz w:val="18"/>
      <w:szCs w:val="18"/>
    </w:rPr>
  </w:style>
  <w:style w:type="paragraph" w:styleId="Header">
    <w:name w:val="header"/>
    <w:basedOn w:val="Normal"/>
    <w:link w:val="HeaderChar"/>
    <w:uiPriority w:val="99"/>
    <w:unhideWhenUsed/>
    <w:rsid w:val="001A0D13"/>
    <w:pPr>
      <w:tabs>
        <w:tab w:val="center" w:pos="4680"/>
        <w:tab w:val="right" w:pos="9360"/>
      </w:tabs>
    </w:pPr>
  </w:style>
  <w:style w:type="character" w:customStyle="1" w:styleId="HeaderChar">
    <w:name w:val="Header Char"/>
    <w:basedOn w:val="DefaultParagraphFont"/>
    <w:link w:val="Header"/>
    <w:uiPriority w:val="99"/>
    <w:rsid w:val="001A0D13"/>
    <w:rPr>
      <w:rFonts w:ascii="Times New Roman" w:hAnsi="Times New Roman"/>
      <w:sz w:val="24"/>
      <w:szCs w:val="24"/>
    </w:rPr>
  </w:style>
  <w:style w:type="paragraph" w:styleId="Footer">
    <w:name w:val="footer"/>
    <w:basedOn w:val="Normal"/>
    <w:link w:val="FooterChar"/>
    <w:uiPriority w:val="99"/>
    <w:unhideWhenUsed/>
    <w:rsid w:val="001A0D13"/>
    <w:pPr>
      <w:tabs>
        <w:tab w:val="center" w:pos="4680"/>
        <w:tab w:val="right" w:pos="9360"/>
      </w:tabs>
    </w:pPr>
  </w:style>
  <w:style w:type="character" w:customStyle="1" w:styleId="FooterChar">
    <w:name w:val="Footer Char"/>
    <w:basedOn w:val="DefaultParagraphFont"/>
    <w:link w:val="Footer"/>
    <w:uiPriority w:val="99"/>
    <w:rsid w:val="001A0D1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25086">
      <w:bodyDiv w:val="1"/>
      <w:marLeft w:val="0"/>
      <w:marRight w:val="0"/>
      <w:marTop w:val="0"/>
      <w:marBottom w:val="0"/>
      <w:divBdr>
        <w:top w:val="none" w:sz="0" w:space="0" w:color="auto"/>
        <w:left w:val="none" w:sz="0" w:space="0" w:color="auto"/>
        <w:bottom w:val="none" w:sz="0" w:space="0" w:color="auto"/>
        <w:right w:val="none" w:sz="0" w:space="0" w:color="auto"/>
      </w:divBdr>
    </w:div>
    <w:div w:id="1961715371">
      <w:bodyDiv w:val="1"/>
      <w:marLeft w:val="0"/>
      <w:marRight w:val="0"/>
      <w:marTop w:val="0"/>
      <w:marBottom w:val="0"/>
      <w:divBdr>
        <w:top w:val="none" w:sz="0" w:space="0" w:color="auto"/>
        <w:left w:val="none" w:sz="0" w:space="0" w:color="auto"/>
        <w:bottom w:val="none" w:sz="0" w:space="0" w:color="auto"/>
        <w:right w:val="none" w:sz="0" w:space="0" w:color="auto"/>
      </w:divBdr>
    </w:div>
    <w:div w:id="19961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Polk</dc:creator>
  <cp:keywords/>
  <dc:description/>
  <cp:lastModifiedBy>Linda Lapeyrouse</cp:lastModifiedBy>
  <cp:revision>7</cp:revision>
  <cp:lastPrinted>2019-06-13T18:53:00Z</cp:lastPrinted>
  <dcterms:created xsi:type="dcterms:W3CDTF">2019-06-12T19:02:00Z</dcterms:created>
  <dcterms:modified xsi:type="dcterms:W3CDTF">2019-06-13T18:53:00Z</dcterms:modified>
</cp:coreProperties>
</file>